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1ACA4" w14:textId="22BA5724" w:rsidR="005C3C1D" w:rsidRPr="006D11C4" w:rsidRDefault="005C3C1D" w:rsidP="000A7132">
      <w:pPr>
        <w:pStyle w:val="ListParagraph"/>
        <w:shd w:val="clear" w:color="auto" w:fill="FFFFFF"/>
        <w:spacing w:after="0" w:line="0" w:lineRule="atLeast"/>
        <w:jc w:val="center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  <w:r w:rsidRPr="006D11C4">
        <w:rPr>
          <w:rFonts w:eastAsia="Times New Roman"/>
          <w:b/>
          <w:bCs/>
          <w:color w:val="0D0D0D" w:themeColor="text1" w:themeTint="F2"/>
          <w:spacing w:val="0"/>
        </w:rPr>
        <w:t xml:space="preserve">Ma trận Đề thi </w:t>
      </w:r>
      <w:r w:rsidR="003555E1">
        <w:rPr>
          <w:rFonts w:eastAsia="Times New Roman"/>
          <w:b/>
          <w:bCs/>
          <w:color w:val="0D0D0D" w:themeColor="text1" w:themeTint="F2"/>
          <w:spacing w:val="0"/>
        </w:rPr>
        <w:t>cuối năm</w:t>
      </w:r>
      <w:r w:rsidRPr="006D11C4">
        <w:rPr>
          <w:rFonts w:eastAsia="Times New Roman"/>
          <w:b/>
          <w:bCs/>
          <w:color w:val="0D0D0D" w:themeColor="text1" w:themeTint="F2"/>
          <w:spacing w:val="0"/>
        </w:rPr>
        <w:t xml:space="preserve"> Toán 4 </w:t>
      </w:r>
    </w:p>
    <w:p w14:paraId="66A2CBCB" w14:textId="77777777" w:rsidR="00A95167" w:rsidRPr="006D11C4" w:rsidRDefault="00A95167" w:rsidP="000A7132">
      <w:pPr>
        <w:pStyle w:val="ListParagraph"/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tbl>
      <w:tblPr>
        <w:tblW w:w="100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7"/>
        <w:gridCol w:w="1043"/>
        <w:gridCol w:w="786"/>
        <w:gridCol w:w="750"/>
        <w:gridCol w:w="756"/>
        <w:gridCol w:w="760"/>
        <w:gridCol w:w="16"/>
        <w:gridCol w:w="770"/>
        <w:gridCol w:w="892"/>
        <w:gridCol w:w="1310"/>
        <w:gridCol w:w="880"/>
      </w:tblGrid>
      <w:tr w:rsidR="00B17549" w:rsidRPr="00B17549" w14:paraId="737DCD3A" w14:textId="7A134448" w:rsidTr="007B4164"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98C1B4" w14:textId="77777777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Mạch kiến thức, kĩ năng</w:t>
            </w: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C0415" w14:textId="77777777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Số câu, số điểm</w:t>
            </w:r>
          </w:p>
        </w:tc>
        <w:tc>
          <w:tcPr>
            <w:tcW w:w="15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50F3F3" w14:textId="09BC5327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Mức 1</w:t>
            </w:r>
          </w:p>
        </w:tc>
        <w:tc>
          <w:tcPr>
            <w:tcW w:w="15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3B7B1" w14:textId="69C214BB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Mức 2</w:t>
            </w:r>
          </w:p>
        </w:tc>
        <w:tc>
          <w:tcPr>
            <w:tcW w:w="16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905AF9" w14:textId="7BB1E3F0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Mức 3</w:t>
            </w:r>
          </w:p>
        </w:tc>
        <w:tc>
          <w:tcPr>
            <w:tcW w:w="21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2F7C84" w14:textId="35C63541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Tổng</w:t>
            </w:r>
          </w:p>
        </w:tc>
        <w:bookmarkStart w:id="0" w:name="_GoBack"/>
        <w:bookmarkEnd w:id="0"/>
      </w:tr>
      <w:tr w:rsidR="00B17549" w:rsidRPr="00B17549" w14:paraId="3D5FCA6A" w14:textId="48C8C65E" w:rsidTr="007B4164"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7281A" w14:textId="77777777" w:rsidR="00003B73" w:rsidRPr="00B17549" w:rsidRDefault="00003B73" w:rsidP="000A7132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0A3501" w14:textId="77777777" w:rsidR="00003B73" w:rsidRPr="00B17549" w:rsidRDefault="00003B73" w:rsidP="000A7132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A02CBF" w14:textId="2F8B4F47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TN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C6A1F" w14:textId="15FD3FF5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TL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17CDF" w14:textId="4AEF2757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TN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94D82" w14:textId="53C51BB5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TL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80368D" w14:textId="69661A4B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TN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4B065" w14:textId="0D0BAC14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TL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B99A42" w14:textId="085A9BE6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TN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6EEBFF" w14:textId="171B6C06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TL</w:t>
            </w:r>
          </w:p>
        </w:tc>
      </w:tr>
      <w:tr w:rsidR="00B17549" w:rsidRPr="00B17549" w14:paraId="6761DF58" w14:textId="0F608C67" w:rsidTr="00B22AD3">
        <w:tc>
          <w:tcPr>
            <w:tcW w:w="20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E528D7" w14:textId="4E05A5AC" w:rsidR="00003B73" w:rsidRPr="00B17549" w:rsidRDefault="00B22AD3" w:rsidP="000A7132">
            <w:pPr>
              <w:spacing w:after="0" w:line="0" w:lineRule="atLeast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- Phân số</w:t>
            </w:r>
            <w:r w:rsidR="00003B73"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 xml:space="preserve"> </w:t>
            </w:r>
          </w:p>
          <w:p w14:paraId="585C7BE6" w14:textId="653F8EFE" w:rsidR="00003B73" w:rsidRPr="00B17549" w:rsidRDefault="004625BE" w:rsidP="000A7132">
            <w:pPr>
              <w:spacing w:after="0" w:line="0" w:lineRule="atLeast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 xml:space="preserve">- Cộng trừ, nhân chia </w:t>
            </w:r>
            <w:r w:rsidR="00003B73"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phân số</w:t>
            </w:r>
          </w:p>
          <w:p w14:paraId="6F09FE71" w14:textId="2459A9D2" w:rsidR="004625BE" w:rsidRPr="00B17549" w:rsidRDefault="004625BE" w:rsidP="004625BE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  <w:p w14:paraId="782DAC04" w14:textId="525D88BA" w:rsidR="00003B73" w:rsidRPr="00B17549" w:rsidRDefault="00003B73" w:rsidP="000A7132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2D0061" w14:textId="77777777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Số câu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44481" w14:textId="37524141" w:rsidR="00003B73" w:rsidRPr="00B17549" w:rsidRDefault="004033B7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04A011" w14:textId="567327D4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  <w:bdr w:val="none" w:sz="0" w:space="0" w:color="auto" w:frame="1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74FCB3" w14:textId="09588D7C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10D723" w14:textId="3B720DCD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0F5830" w14:textId="47EF5EB3" w:rsidR="00003B73" w:rsidRPr="00B17549" w:rsidRDefault="00003B73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9555CE" w14:textId="4419AB99" w:rsidR="00003B73" w:rsidRPr="00B17549" w:rsidRDefault="007B4164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B6F856" w14:textId="73D3A8E1" w:rsidR="00003B73" w:rsidRPr="00B17549" w:rsidRDefault="004033B7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F6FB14" w14:textId="772BA0B4" w:rsidR="00003B73" w:rsidRPr="00B17549" w:rsidRDefault="009F5711" w:rsidP="000A7132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2</w:t>
            </w:r>
          </w:p>
        </w:tc>
      </w:tr>
      <w:tr w:rsidR="00B17549" w:rsidRPr="00B17549" w14:paraId="580E3102" w14:textId="6F0ACF75" w:rsidTr="007B4164">
        <w:tc>
          <w:tcPr>
            <w:tcW w:w="205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9FD6D2" w14:textId="77777777" w:rsidR="00865803" w:rsidRPr="00B17549" w:rsidRDefault="00865803" w:rsidP="00865803">
            <w:pPr>
              <w:spacing w:after="0" w:line="0" w:lineRule="atLeast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010C75" w14:textId="5C5687BE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i/>
                <w:iCs/>
                <w:spacing w:val="0"/>
              </w:rPr>
            </w:pPr>
            <w:r w:rsidRPr="00B17549">
              <w:rPr>
                <w:rFonts w:eastAsia="Times New Roman"/>
                <w:i/>
                <w:iCs/>
                <w:spacing w:val="0"/>
              </w:rPr>
              <w:t>Câu số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47BA00" w14:textId="5B9406DF" w:rsidR="00865803" w:rsidRPr="00B17549" w:rsidRDefault="00865803" w:rsidP="00865803">
            <w:pPr>
              <w:spacing w:after="0" w:line="0" w:lineRule="atLeast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 xml:space="preserve"> 2, 3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3C2089" w14:textId="1ACBD672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  <w:bdr w:val="none" w:sz="0" w:space="0" w:color="auto" w:frame="1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B74F24" w14:textId="25389109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  <w:bdr w:val="none" w:sz="0" w:space="0" w:color="auto" w:frame="1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0796F3" w14:textId="09BB29E4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9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3FA4F" w14:textId="321A38F3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02EBE5" w14:textId="032C9F78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11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8687A3" w14:textId="09C6D89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 xml:space="preserve"> 2, 3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C5A741" w14:textId="5F156C43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9,11</w:t>
            </w:r>
          </w:p>
        </w:tc>
      </w:tr>
      <w:tr w:rsidR="00B17549" w:rsidRPr="00B17549" w14:paraId="189BAD99" w14:textId="15AE23E2" w:rsidTr="007B4164">
        <w:tc>
          <w:tcPr>
            <w:tcW w:w="20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C22696" w14:textId="77777777" w:rsidR="00865803" w:rsidRPr="00B17549" w:rsidRDefault="00865803" w:rsidP="00865803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4F0663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  <w:t>Số điểm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B4B8CA" w14:textId="386C95FF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1,5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D57473" w14:textId="18EE9282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21F966" w14:textId="0620C896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77BBF9" w14:textId="49D86406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1,0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6973A1" w14:textId="4536A57E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9CBFD1" w14:textId="5388C701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1,0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85BC76" w14:textId="59631A83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1,5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A36294" w14:textId="2953F824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2,0</w:t>
            </w:r>
          </w:p>
        </w:tc>
      </w:tr>
      <w:tr w:rsidR="00B17549" w:rsidRPr="00B17549" w14:paraId="5B3B6044" w14:textId="77777777" w:rsidTr="00576D0B">
        <w:trPr>
          <w:trHeight w:val="420"/>
        </w:trPr>
        <w:tc>
          <w:tcPr>
            <w:tcW w:w="205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5CBFC9" w14:textId="4FAF6DCE" w:rsidR="004033B7" w:rsidRPr="00B17549" w:rsidRDefault="004033B7" w:rsidP="004033B7">
            <w:pPr>
              <w:spacing w:after="0" w:line="0" w:lineRule="atLeast"/>
              <w:rPr>
                <w:rFonts w:eastAsia="Times New Roman"/>
                <w:b/>
                <w:spacing w:val="0"/>
              </w:rPr>
            </w:pPr>
            <w:r w:rsidRPr="00B17549">
              <w:rPr>
                <w:rFonts w:eastAsia="Times New Roman"/>
                <w:b/>
                <w:spacing w:val="0"/>
              </w:rPr>
              <w:t>Một số yếu tố thống kê và xác suất; biểu đồ cột</w:t>
            </w: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364FB9" w14:textId="0D2C1840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spacing w:val="0"/>
              </w:rPr>
              <w:t>Số câu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9D2D8C" w14:textId="0ACA2D78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E91653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0A260E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629308" w14:textId="451396CE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F74FB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B27A5E3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13D419" w14:textId="2B64B59A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2BCACBB" w14:textId="248019A6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</w:t>
            </w:r>
          </w:p>
        </w:tc>
      </w:tr>
      <w:tr w:rsidR="00B17549" w:rsidRPr="00B17549" w14:paraId="31D865BD" w14:textId="77777777" w:rsidTr="008354E2">
        <w:trPr>
          <w:trHeight w:val="285"/>
        </w:trPr>
        <w:tc>
          <w:tcPr>
            <w:tcW w:w="205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C187AC" w14:textId="77777777" w:rsidR="004033B7" w:rsidRPr="00B17549" w:rsidRDefault="004033B7" w:rsidP="004033B7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EAA6E" w14:textId="6FAAF559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i/>
                <w:iCs/>
                <w:spacing w:val="0"/>
              </w:rPr>
              <w:t>Câu số</w:t>
            </w:r>
          </w:p>
        </w:tc>
        <w:tc>
          <w:tcPr>
            <w:tcW w:w="78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CE260" w14:textId="093F1CFA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65615A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A9C9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027A08" w14:textId="5A78B6E9" w:rsidR="004033B7" w:rsidRPr="00B17549" w:rsidRDefault="004B2CD5" w:rsidP="004033B7">
            <w:pPr>
              <w:spacing w:after="0" w:line="0" w:lineRule="atLeast"/>
              <w:jc w:val="center"/>
              <w:rPr>
                <w:rFonts w:eastAsia="Times New Roman"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8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10620B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E8E115D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3D2708" w14:textId="40C3419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0F1653" w14:textId="413A53A1" w:rsidR="004033B7" w:rsidRPr="00B17549" w:rsidRDefault="004B2CD5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Cs/>
                <w:spacing w:val="0"/>
              </w:rPr>
              <w:t>8</w:t>
            </w:r>
          </w:p>
        </w:tc>
      </w:tr>
      <w:tr w:rsidR="00B17549" w:rsidRPr="00B17549" w14:paraId="7B7B051D" w14:textId="77777777" w:rsidTr="003718FA">
        <w:trPr>
          <w:trHeight w:val="375"/>
        </w:trPr>
        <w:tc>
          <w:tcPr>
            <w:tcW w:w="20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587E7" w14:textId="77777777" w:rsidR="004033B7" w:rsidRPr="00B17549" w:rsidRDefault="004033B7" w:rsidP="004033B7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AB7486" w14:textId="0C935255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  <w:t>Số điểm</w:t>
            </w:r>
          </w:p>
        </w:tc>
        <w:tc>
          <w:tcPr>
            <w:tcW w:w="7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A1F6B9" w14:textId="59B7DC86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0,5</w:t>
            </w:r>
          </w:p>
        </w:tc>
        <w:tc>
          <w:tcPr>
            <w:tcW w:w="7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82D9F7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0D2DD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D644F9" w14:textId="25C874C2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0,75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20D261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33CFD8" w14:textId="77777777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B96E00" w14:textId="1DB8246F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0,5</w:t>
            </w:r>
          </w:p>
        </w:tc>
        <w:tc>
          <w:tcPr>
            <w:tcW w:w="88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BE02B8" w14:textId="6E276CC4" w:rsidR="004033B7" w:rsidRPr="00B17549" w:rsidRDefault="004033B7" w:rsidP="004033B7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0,75</w:t>
            </w:r>
          </w:p>
        </w:tc>
      </w:tr>
      <w:tr w:rsidR="00B17549" w:rsidRPr="00B17549" w14:paraId="0030297C" w14:textId="6AFA31DC" w:rsidTr="007B4164">
        <w:tc>
          <w:tcPr>
            <w:tcW w:w="20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36DA7" w14:textId="5DAB5F14" w:rsidR="00865803" w:rsidRPr="00B17549" w:rsidRDefault="00865803" w:rsidP="00865803">
            <w:pPr>
              <w:spacing w:after="0" w:line="0" w:lineRule="atLeast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Giải toán có lời văn về phân số</w:t>
            </w: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923C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Số câu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D0D739" w14:textId="58D87672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0255909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DD6DDC" w14:textId="1D25CCC9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592CE7" w14:textId="6B03B32D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C8E0E" w14:textId="7DA14175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E15A9F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726F99" w14:textId="6BAA4039" w:rsidR="00865803" w:rsidRPr="00B17549" w:rsidRDefault="004033B7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3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57C55A" w14:textId="4B31BC64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</w:tr>
      <w:tr w:rsidR="00B17549" w:rsidRPr="00B17549" w14:paraId="4B37E6F9" w14:textId="113ACE10" w:rsidTr="007B4164">
        <w:tc>
          <w:tcPr>
            <w:tcW w:w="205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7631DA" w14:textId="77777777" w:rsidR="00865803" w:rsidRPr="00B17549" w:rsidRDefault="00865803" w:rsidP="00865803">
            <w:pPr>
              <w:spacing w:after="0" w:line="0" w:lineRule="atLeast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633D81" w14:textId="46D4DF42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i/>
                <w:iCs/>
                <w:spacing w:val="0"/>
              </w:rPr>
              <w:t>Câu số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3B5860" w14:textId="1127E44E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6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3F2325" w14:textId="30DFF0F1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BA44E6" w14:textId="1932D986" w:rsidR="00865803" w:rsidRPr="00B17549" w:rsidRDefault="004B2CD5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5,7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1F5E5D" w14:textId="5F9B7579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10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F20637" w14:textId="5CAF8C61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719B7D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563F2" w14:textId="66D1DAF9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5,</w:t>
            </w:r>
            <w:r w:rsidR="004033B7" w:rsidRPr="00B17549">
              <w:rPr>
                <w:rFonts w:eastAsia="Times New Roman"/>
                <w:spacing w:val="0"/>
              </w:rPr>
              <w:t>6,</w:t>
            </w:r>
            <w:r w:rsidR="004B2CD5" w:rsidRPr="00B17549"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FFF06A" w14:textId="46848979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10</w:t>
            </w:r>
          </w:p>
        </w:tc>
      </w:tr>
      <w:tr w:rsidR="00B17549" w:rsidRPr="00B17549" w14:paraId="1FFCD887" w14:textId="50B6D99D" w:rsidTr="007B4164">
        <w:tc>
          <w:tcPr>
            <w:tcW w:w="20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438E9" w14:textId="77777777" w:rsidR="00865803" w:rsidRPr="00B17549" w:rsidRDefault="00865803" w:rsidP="00865803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F82BB2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  <w:t>Số điểm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B126DA" w14:textId="35A84161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1,0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B33272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2C5534" w14:textId="0CC6E7A2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1,5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04FE18" w14:textId="3E03D3A4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2,0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CDAE31" w14:textId="1E73DD7E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ACC060" w14:textId="77777777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A062D9" w14:textId="607F6378" w:rsidR="00865803" w:rsidRPr="00B17549" w:rsidRDefault="004033B7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2</w:t>
            </w:r>
            <w:r w:rsidR="00865803" w:rsidRPr="00B17549">
              <w:rPr>
                <w:rFonts w:eastAsia="Times New Roman"/>
                <w:b/>
                <w:bCs/>
                <w:spacing w:val="0"/>
              </w:rPr>
              <w:t>,5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1C74457" w14:textId="6600C86A" w:rsidR="00865803" w:rsidRPr="00B17549" w:rsidRDefault="00865803" w:rsidP="00865803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2,0</w:t>
            </w:r>
          </w:p>
        </w:tc>
      </w:tr>
      <w:tr w:rsidR="00B17549" w:rsidRPr="00B17549" w14:paraId="60599B37" w14:textId="24956B17" w:rsidTr="007B4164">
        <w:tc>
          <w:tcPr>
            <w:tcW w:w="20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0B87A3" w14:textId="77777777" w:rsidR="003718FA" w:rsidRPr="00B17549" w:rsidRDefault="003718FA" w:rsidP="003718FA">
            <w:pPr>
              <w:spacing w:after="0" w:line="0" w:lineRule="atLeast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Hình học</w:t>
            </w:r>
          </w:p>
          <w:p w14:paraId="4F5F54D3" w14:textId="05D2924F" w:rsidR="003718FA" w:rsidRPr="00B17549" w:rsidRDefault="003718FA" w:rsidP="003718FA">
            <w:pPr>
              <w:spacing w:after="0" w:line="0" w:lineRule="atLeast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(Hình bình hành)</w:t>
            </w: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460FFA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Số câu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DF9DD1" w14:textId="49B18C8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A15B16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B65D61" w14:textId="1235DCC1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6218A7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290EDB" w14:textId="0094B7F6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04C4EC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BBF60" w14:textId="42A7D545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3A0EA6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</w:tr>
      <w:tr w:rsidR="00B17549" w:rsidRPr="00B17549" w14:paraId="43FF2C5F" w14:textId="3550C01C" w:rsidTr="007B4164">
        <w:tc>
          <w:tcPr>
            <w:tcW w:w="205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07B85E" w14:textId="77777777" w:rsidR="003718FA" w:rsidRPr="00B17549" w:rsidRDefault="003718FA" w:rsidP="003718FA">
            <w:pPr>
              <w:spacing w:after="0" w:line="0" w:lineRule="atLeast"/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38F311" w14:textId="6F85BAAB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i/>
                <w:iCs/>
                <w:spacing w:val="0"/>
              </w:rPr>
              <w:t>Câu số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D1DC5E" w14:textId="3B68F71A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</w:pPr>
            <w:r w:rsidRPr="00B17549"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  <w:t>4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899CF9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FFF278" w14:textId="37628D8A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BF183C" w14:textId="71A801F3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5A3C9" w14:textId="3E92AF65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8D4934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6926B8" w14:textId="3BAD979A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4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E6C8C9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</w:tr>
      <w:tr w:rsidR="00B17549" w:rsidRPr="00B17549" w14:paraId="7C67391A" w14:textId="31B1C653" w:rsidTr="007B4164">
        <w:tc>
          <w:tcPr>
            <w:tcW w:w="20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488E9" w14:textId="77777777" w:rsidR="003718FA" w:rsidRPr="00B17549" w:rsidRDefault="003718FA" w:rsidP="003718FA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253D1F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i/>
                <w:iCs/>
                <w:spacing w:val="0"/>
                <w:bdr w:val="none" w:sz="0" w:space="0" w:color="auto" w:frame="1"/>
              </w:rPr>
              <w:t>Số điểm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A68602" w14:textId="5882DD3E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0,75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1F1455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6FD9F6" w14:textId="5ADCAE2A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A9076A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098709" w14:textId="7E1195B4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BA34CA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8E47D9" w14:textId="76D3D3B8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0,75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122902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</w:tr>
      <w:tr w:rsidR="00B17549" w:rsidRPr="00B17549" w14:paraId="1B263C91" w14:textId="2FBBF6D0" w:rsidTr="007B4164">
        <w:tc>
          <w:tcPr>
            <w:tcW w:w="20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06A284" w14:textId="77777777" w:rsidR="003718FA" w:rsidRPr="00B17549" w:rsidRDefault="003718FA" w:rsidP="003718FA">
            <w:pPr>
              <w:spacing w:after="0" w:line="0" w:lineRule="atLeast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Tổng</w:t>
            </w: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7665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  <w:bdr w:val="none" w:sz="0" w:space="0" w:color="auto" w:frame="1"/>
              </w:rPr>
              <w:t>Số câu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EBF5BA" w14:textId="7781872C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5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0514F6" w14:textId="13773675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3ED622" w14:textId="72F0E8AF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3DA215" w14:textId="1F576E59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3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A9B00B" w14:textId="068E2C14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608E56" w14:textId="57D231AE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D359BB" w14:textId="7957D35D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F84F2B" w14:textId="6FDADEC4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spacing w:val="0"/>
              </w:rPr>
              <w:t>4</w:t>
            </w:r>
          </w:p>
        </w:tc>
      </w:tr>
      <w:tr w:rsidR="00B17549" w:rsidRPr="00B17549" w14:paraId="75B9DBA6" w14:textId="49021B02" w:rsidTr="007B4164">
        <w:tc>
          <w:tcPr>
            <w:tcW w:w="20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E5427" w14:textId="77777777" w:rsidR="003718FA" w:rsidRPr="00B17549" w:rsidRDefault="003718FA" w:rsidP="003718FA">
            <w:pPr>
              <w:spacing w:after="0" w:line="0" w:lineRule="atLeast"/>
              <w:rPr>
                <w:rFonts w:eastAsia="Times New Roman"/>
                <w:spacing w:val="0"/>
              </w:rPr>
            </w:pP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1F2EF6" w14:textId="77777777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spacing w:val="0"/>
              </w:rPr>
            </w:pPr>
            <w:r w:rsidRPr="00B17549">
              <w:rPr>
                <w:rFonts w:eastAsia="Times New Roman"/>
                <w:b/>
                <w:bCs/>
                <w:i/>
                <w:iCs/>
                <w:spacing w:val="0"/>
                <w:bdr w:val="none" w:sz="0" w:space="0" w:color="auto" w:frame="1"/>
              </w:rPr>
              <w:t>Số điểm</w:t>
            </w:r>
          </w:p>
        </w:tc>
        <w:tc>
          <w:tcPr>
            <w:tcW w:w="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59888E" w14:textId="193E22B8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3,7</w:t>
            </w:r>
            <w:r w:rsidR="003718FA" w:rsidRPr="00B17549">
              <w:rPr>
                <w:rFonts w:eastAsia="Times New Roman"/>
                <w:b/>
                <w:bCs/>
                <w:spacing w:val="0"/>
              </w:rPr>
              <w:t>5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1403A0" w14:textId="5F70E6F1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D88CB8" w14:textId="04BBBC0A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1,5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8B1E87" w14:textId="5CC9AA62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3,75</w:t>
            </w:r>
          </w:p>
        </w:tc>
        <w:tc>
          <w:tcPr>
            <w:tcW w:w="7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9B6695" w14:textId="327FB68D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F50BA0" w14:textId="0BB5FEC1" w:rsidR="003718FA" w:rsidRPr="00B17549" w:rsidRDefault="003718FA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1,0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BB1FA6" w14:textId="206B7EE1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5,25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D2F543" w14:textId="50E3BDEF" w:rsidR="003718FA" w:rsidRPr="00B17549" w:rsidRDefault="004033B7" w:rsidP="003718FA">
            <w:pPr>
              <w:spacing w:after="0" w:line="0" w:lineRule="atLeast"/>
              <w:jc w:val="center"/>
              <w:rPr>
                <w:rFonts w:eastAsia="Times New Roman"/>
                <w:b/>
                <w:bCs/>
                <w:spacing w:val="0"/>
              </w:rPr>
            </w:pPr>
            <w:r w:rsidRPr="00B17549">
              <w:rPr>
                <w:rFonts w:eastAsia="Times New Roman"/>
                <w:b/>
                <w:bCs/>
                <w:spacing w:val="0"/>
              </w:rPr>
              <w:t>4,75</w:t>
            </w:r>
          </w:p>
        </w:tc>
      </w:tr>
    </w:tbl>
    <w:p w14:paraId="22993933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48D7DA88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1A0BC7E7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234834A7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6360161B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243A6701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442C8D27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530D17C8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5C923904" w14:textId="77777777" w:rsidR="00A27287" w:rsidRPr="006D11C4" w:rsidRDefault="00A27287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48516873" w14:textId="77777777" w:rsidR="000B015C" w:rsidRPr="006D11C4" w:rsidRDefault="000B015C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677AF5B4" w14:textId="77777777" w:rsidR="000B015C" w:rsidRPr="006D11C4" w:rsidRDefault="000B015C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07FC13FB" w14:textId="015A4E28" w:rsidR="000B015C" w:rsidRDefault="000B015C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00750012" w14:textId="2390541C" w:rsidR="006237F5" w:rsidRDefault="006237F5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72F78388" w14:textId="1C7DE34B" w:rsidR="006237F5" w:rsidRDefault="006237F5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24857F40" w14:textId="306F8D46" w:rsidR="006237F5" w:rsidRDefault="006237F5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428B73CC" w14:textId="77777777" w:rsidR="006237F5" w:rsidRDefault="006237F5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6B3AB1FC" w14:textId="77777777" w:rsidR="008F61EF" w:rsidRPr="006D11C4" w:rsidRDefault="008F61EF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p w14:paraId="7ED2107D" w14:textId="77777777" w:rsidR="000B015C" w:rsidRPr="006D11C4" w:rsidRDefault="000B015C" w:rsidP="000A7132">
      <w:pPr>
        <w:shd w:val="clear" w:color="auto" w:fill="FFFFFF"/>
        <w:spacing w:after="0" w:line="0" w:lineRule="atLeast"/>
        <w:outlineLvl w:val="1"/>
        <w:rPr>
          <w:rFonts w:eastAsia="Times New Roman"/>
          <w:b/>
          <w:bCs/>
          <w:color w:val="0D0D0D" w:themeColor="text1" w:themeTint="F2"/>
          <w:spacing w:val="0"/>
        </w:rPr>
      </w:pPr>
    </w:p>
    <w:tbl>
      <w:tblPr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268"/>
        <w:gridCol w:w="1799"/>
        <w:gridCol w:w="6423"/>
      </w:tblGrid>
      <w:tr w:rsidR="006D11C4" w:rsidRPr="006D11C4" w14:paraId="6A944EC7" w14:textId="77777777" w:rsidTr="00A27287">
        <w:tc>
          <w:tcPr>
            <w:tcW w:w="4067" w:type="dxa"/>
            <w:gridSpan w:val="2"/>
          </w:tcPr>
          <w:p w14:paraId="4BF3BE90" w14:textId="77777777" w:rsidR="00A27287" w:rsidRPr="006D11C4" w:rsidRDefault="00A27287" w:rsidP="000A7132">
            <w:pPr>
              <w:tabs>
                <w:tab w:val="left" w:pos="2340"/>
              </w:tabs>
              <w:spacing w:after="0" w:line="0" w:lineRule="atLeast"/>
              <w:jc w:val="center"/>
              <w:rPr>
                <w:color w:val="0D0D0D" w:themeColor="text1" w:themeTint="F2"/>
                <w:lang w:val="pt-BR"/>
              </w:rPr>
            </w:pPr>
            <w:r w:rsidRPr="006D11C4">
              <w:rPr>
                <w:color w:val="0D0D0D" w:themeColor="text1" w:themeTint="F2"/>
                <w:lang w:val="pt-BR"/>
              </w:rPr>
              <w:lastRenderedPageBreak/>
              <w:t>PHÒNG GD&amp; ĐT ĐÔNG TRIỀU</w:t>
            </w:r>
          </w:p>
          <w:p w14:paraId="60E27666" w14:textId="5C5EF629" w:rsidR="00A27287" w:rsidRPr="006D11C4" w:rsidRDefault="00A27287" w:rsidP="000A7132">
            <w:pPr>
              <w:tabs>
                <w:tab w:val="left" w:pos="2340"/>
              </w:tabs>
              <w:spacing w:after="0" w:line="0" w:lineRule="atLeast"/>
              <w:jc w:val="center"/>
              <w:rPr>
                <w:b/>
                <w:bCs/>
                <w:color w:val="0D0D0D" w:themeColor="text1" w:themeTint="F2"/>
              </w:rPr>
            </w:pPr>
            <w:r w:rsidRPr="006D11C4">
              <w:rPr>
                <w:b/>
                <w:bCs/>
                <w:color w:val="0D0D0D" w:themeColor="text1" w:themeTint="F2"/>
              </w:rPr>
              <w:t>TRƯỜ</w:t>
            </w:r>
            <w:r w:rsidR="00BA26A0" w:rsidRPr="006D11C4">
              <w:rPr>
                <w:b/>
                <w:bCs/>
                <w:color w:val="0D0D0D" w:themeColor="text1" w:themeTint="F2"/>
              </w:rPr>
              <w:t>NG TH QUYẾT THẮNG</w:t>
            </w:r>
          </w:p>
          <w:p w14:paraId="6AE509F5" w14:textId="3FC1D834" w:rsidR="00A27287" w:rsidRPr="006D11C4" w:rsidRDefault="00A27287" w:rsidP="000A7132">
            <w:pPr>
              <w:spacing w:after="0" w:line="0" w:lineRule="atLeast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6D11C4">
              <w:rPr>
                <w:noProof/>
                <w:color w:val="0D0D0D" w:themeColor="text1" w:themeTint="F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9CB6BCF" wp14:editId="1744A6DB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106679</wp:posOffset>
                      </wp:positionV>
                      <wp:extent cx="914400" cy="0"/>
                      <wp:effectExtent l="0" t="0" r="0" b="0"/>
                      <wp:wrapNone/>
                      <wp:docPr id="18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FE15C14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pt,8.4pt" to="13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"/>
                  </w:pict>
                </mc:Fallback>
              </mc:AlternateContent>
            </w:r>
          </w:p>
        </w:tc>
        <w:tc>
          <w:tcPr>
            <w:tcW w:w="6423" w:type="dxa"/>
          </w:tcPr>
          <w:p w14:paraId="6FBBF336" w14:textId="038B92DA" w:rsidR="00A27287" w:rsidRPr="006D11C4" w:rsidRDefault="00A27287" w:rsidP="000A7132">
            <w:pPr>
              <w:spacing w:after="0" w:line="0" w:lineRule="atLeast"/>
              <w:ind w:right="-288"/>
              <w:jc w:val="center"/>
              <w:rPr>
                <w:b/>
                <w:bCs/>
                <w:color w:val="0D0D0D" w:themeColor="text1" w:themeTint="F2"/>
                <w:lang w:val="sv-SE"/>
              </w:rPr>
            </w:pPr>
            <w:r w:rsidRPr="006D11C4">
              <w:rPr>
                <w:b/>
                <w:bCs/>
                <w:color w:val="0D0D0D" w:themeColor="text1" w:themeTint="F2"/>
                <w:lang w:val="sv-SE"/>
              </w:rPr>
              <w:t>BÀI KIỂ</w:t>
            </w:r>
            <w:r w:rsidR="003555E1">
              <w:rPr>
                <w:b/>
                <w:bCs/>
                <w:color w:val="0D0D0D" w:themeColor="text1" w:themeTint="F2"/>
                <w:lang w:val="sv-SE"/>
              </w:rPr>
              <w:t>M TRA CUỐI NĂM</w:t>
            </w:r>
            <w:r w:rsidRPr="006D11C4">
              <w:rPr>
                <w:b/>
                <w:bCs/>
                <w:color w:val="0D0D0D" w:themeColor="text1" w:themeTint="F2"/>
                <w:lang w:val="sv-SE"/>
              </w:rPr>
              <w:t xml:space="preserve"> - LỚP  4</w:t>
            </w:r>
          </w:p>
          <w:p w14:paraId="186E5E86" w14:textId="77777777" w:rsidR="00A27287" w:rsidRPr="006D11C4" w:rsidRDefault="00A27287" w:rsidP="000A7132">
            <w:pPr>
              <w:spacing w:after="0" w:line="0" w:lineRule="atLeast"/>
              <w:jc w:val="center"/>
              <w:rPr>
                <w:b/>
                <w:bCs/>
                <w:color w:val="0D0D0D" w:themeColor="text1" w:themeTint="F2"/>
                <w:lang w:val="sv-SE"/>
              </w:rPr>
            </w:pPr>
            <w:r w:rsidRPr="006D11C4">
              <w:rPr>
                <w:b/>
                <w:bCs/>
                <w:color w:val="0D0D0D" w:themeColor="text1" w:themeTint="F2"/>
                <w:lang w:val="sv-SE"/>
              </w:rPr>
              <w:t>NĂM HỌC  2023-2024</w:t>
            </w:r>
          </w:p>
          <w:p w14:paraId="5D2CF08D" w14:textId="77777777" w:rsidR="00A27287" w:rsidRPr="006D11C4" w:rsidRDefault="00A27287" w:rsidP="000A7132">
            <w:pPr>
              <w:spacing w:after="0" w:line="0" w:lineRule="atLeast"/>
              <w:jc w:val="center"/>
              <w:rPr>
                <w:b/>
                <w:bCs/>
                <w:color w:val="0D0D0D" w:themeColor="text1" w:themeTint="F2"/>
                <w:lang w:val="sv-SE"/>
              </w:rPr>
            </w:pPr>
            <w:r w:rsidRPr="006D11C4">
              <w:rPr>
                <w:b/>
                <w:bCs/>
                <w:color w:val="0D0D0D" w:themeColor="text1" w:themeTint="F2"/>
                <w:lang w:val="sv-SE"/>
              </w:rPr>
              <w:t xml:space="preserve">MÔN: TOÁN </w:t>
            </w:r>
          </w:p>
          <w:p w14:paraId="20154211" w14:textId="77777777" w:rsidR="00A27287" w:rsidRPr="006D11C4" w:rsidRDefault="00A27287" w:rsidP="000A7132">
            <w:pPr>
              <w:spacing w:after="0" w:line="0" w:lineRule="atLeast"/>
              <w:ind w:right="-288"/>
              <w:rPr>
                <w:i/>
                <w:iCs/>
                <w:color w:val="0D0D0D" w:themeColor="text1" w:themeTint="F2"/>
                <w:lang w:val="sv-SE"/>
              </w:rPr>
            </w:pPr>
            <w:r w:rsidRPr="006D11C4">
              <w:rPr>
                <w:i/>
                <w:iCs/>
                <w:color w:val="0D0D0D" w:themeColor="text1" w:themeTint="F2"/>
                <w:lang w:val="sv-SE"/>
              </w:rPr>
              <w:t xml:space="preserve">  Thời gian làm bài: 40 phút (Không kể thời gian phát đề)</w:t>
            </w:r>
          </w:p>
        </w:tc>
      </w:tr>
      <w:tr w:rsidR="006D11C4" w:rsidRPr="006D11C4" w14:paraId="32D22D0B" w14:textId="77777777" w:rsidTr="00A27287">
        <w:tc>
          <w:tcPr>
            <w:tcW w:w="10490" w:type="dxa"/>
            <w:gridSpan w:val="3"/>
          </w:tcPr>
          <w:p w14:paraId="569F28DE" w14:textId="77777777" w:rsidR="00A27287" w:rsidRPr="006D11C4" w:rsidRDefault="00A27287" w:rsidP="000A7132">
            <w:pPr>
              <w:spacing w:after="0" w:line="0" w:lineRule="atLeast"/>
              <w:rPr>
                <w:color w:val="0D0D0D" w:themeColor="text1" w:themeTint="F2"/>
                <w:lang w:val="sv-SE"/>
              </w:rPr>
            </w:pPr>
          </w:p>
          <w:p w14:paraId="32EFC12A" w14:textId="77777777" w:rsidR="00A27287" w:rsidRPr="006D11C4" w:rsidRDefault="00A27287" w:rsidP="000A7132">
            <w:pPr>
              <w:spacing w:after="0" w:line="0" w:lineRule="atLeast"/>
              <w:rPr>
                <w:color w:val="0D0D0D" w:themeColor="text1" w:themeTint="F2"/>
                <w:lang w:val="sv-SE"/>
              </w:rPr>
            </w:pPr>
            <w:r w:rsidRPr="006D11C4">
              <w:rPr>
                <w:color w:val="0D0D0D" w:themeColor="text1" w:themeTint="F2"/>
                <w:lang w:val="sv-SE"/>
              </w:rPr>
              <w:t xml:space="preserve">Họ và tên học sinh: ..............................................................................Lớp 4 .......... </w:t>
            </w:r>
          </w:p>
        </w:tc>
      </w:tr>
      <w:tr w:rsidR="006D11C4" w:rsidRPr="006D11C4" w14:paraId="60196F5D" w14:textId="77777777" w:rsidTr="00A27287">
        <w:trPr>
          <w:trHeight w:val="13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F18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  <w:r w:rsidRPr="006D11C4">
              <w:rPr>
                <w:color w:val="0D0D0D" w:themeColor="text1" w:themeTint="F2"/>
                <w:lang w:val="sv-SE"/>
              </w:rPr>
              <w:t>Điểm</w:t>
            </w:r>
          </w:p>
          <w:p w14:paraId="3A13AC3A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</w:p>
          <w:p w14:paraId="1FC3051D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</w:p>
          <w:p w14:paraId="204C1171" w14:textId="7E9F7BAE" w:rsidR="00A27287" w:rsidRPr="006D11C4" w:rsidRDefault="00A27287" w:rsidP="006D5DE0">
            <w:pPr>
              <w:spacing w:after="0" w:line="0" w:lineRule="atLeast"/>
              <w:rPr>
                <w:color w:val="0D0D0D" w:themeColor="text1" w:themeTint="F2"/>
                <w:lang w:val="sv-SE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149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  <w:r w:rsidRPr="006D11C4">
              <w:rPr>
                <w:color w:val="0D0D0D" w:themeColor="text1" w:themeTint="F2"/>
                <w:lang w:val="sv-SE"/>
              </w:rPr>
              <w:t>Nhận xét của giáo viên</w:t>
            </w:r>
          </w:p>
          <w:p w14:paraId="10E08111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</w:p>
          <w:p w14:paraId="0FC430F6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</w:p>
          <w:p w14:paraId="7497014A" w14:textId="77777777" w:rsidR="00A27287" w:rsidRPr="006D11C4" w:rsidRDefault="00A27287" w:rsidP="000A7132">
            <w:pPr>
              <w:spacing w:after="0" w:line="0" w:lineRule="atLeast"/>
              <w:jc w:val="center"/>
              <w:rPr>
                <w:color w:val="0D0D0D" w:themeColor="text1" w:themeTint="F2"/>
                <w:lang w:val="sv-SE"/>
              </w:rPr>
            </w:pPr>
          </w:p>
        </w:tc>
      </w:tr>
    </w:tbl>
    <w:p w14:paraId="41710B12" w14:textId="20BFF179" w:rsidR="006D5DE0" w:rsidRDefault="00A27287" w:rsidP="000A7132">
      <w:pPr>
        <w:tabs>
          <w:tab w:val="left" w:pos="2220"/>
        </w:tabs>
        <w:spacing w:after="0" w:line="0" w:lineRule="atLeast"/>
        <w:rPr>
          <w:color w:val="0D0D0D" w:themeColor="text1" w:themeTint="F2"/>
          <w:sz w:val="20"/>
          <w:szCs w:val="20"/>
        </w:rPr>
      </w:pPr>
      <w:r w:rsidRPr="006D11C4">
        <w:rPr>
          <w:b/>
          <w:color w:val="0D0D0D" w:themeColor="text1" w:themeTint="F2"/>
        </w:rPr>
        <w:t>PHẦN I : TRẮC NGHIỆ</w:t>
      </w:r>
      <w:r w:rsidR="006D5DE0">
        <w:rPr>
          <w:b/>
          <w:color w:val="0D0D0D" w:themeColor="text1" w:themeTint="F2"/>
        </w:rPr>
        <w:t xml:space="preserve">M </w:t>
      </w:r>
    </w:p>
    <w:p w14:paraId="7FB7F341" w14:textId="6B47ED8C" w:rsidR="00A27287" w:rsidRPr="006D11C4" w:rsidRDefault="00A27287" w:rsidP="000A7132">
      <w:pPr>
        <w:tabs>
          <w:tab w:val="left" w:pos="2220"/>
        </w:tabs>
        <w:spacing w:after="0" w:line="0" w:lineRule="atLeast"/>
        <w:rPr>
          <w:b/>
          <w:color w:val="0D0D0D" w:themeColor="text1" w:themeTint="F2"/>
        </w:rPr>
      </w:pPr>
      <w:r w:rsidRPr="006D11C4">
        <w:rPr>
          <w:b/>
          <w:color w:val="0D0D0D" w:themeColor="text1" w:themeTint="F2"/>
          <w:sz w:val="20"/>
          <w:szCs w:val="20"/>
        </w:rPr>
        <w:t>* </w:t>
      </w:r>
      <w:r w:rsidRPr="006D11C4">
        <w:rPr>
          <w:b/>
          <w:bCs/>
          <w:i/>
          <w:iCs/>
          <w:color w:val="0D0D0D" w:themeColor="text1" w:themeTint="F2"/>
        </w:rPr>
        <w:t>Khoanh tròn vào chữ đặt trước câu trả lời đúng:</w:t>
      </w:r>
    </w:p>
    <w:p w14:paraId="1DFF232D" w14:textId="5CF4E24D" w:rsidR="0018526D" w:rsidRPr="003555E1" w:rsidRDefault="0075259F" w:rsidP="0018526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</w:rPr>
      </w:pPr>
      <w:r w:rsidRPr="003718FA">
        <w:rPr>
          <w:b/>
          <w:color w:val="000000" w:themeColor="text1"/>
        </w:rPr>
        <w:t>Câu 1:</w:t>
      </w:r>
      <w:r w:rsidRPr="003718FA">
        <w:rPr>
          <w:color w:val="000000" w:themeColor="text1"/>
        </w:rPr>
        <w:t xml:space="preserve"> </w:t>
      </w:r>
      <w:r w:rsidR="0018526D" w:rsidRPr="003718FA">
        <w:rPr>
          <w:color w:val="000000"/>
        </w:rPr>
        <w:t xml:space="preserve">Nam và Mai cùng chơi trò tung đồng xu. Nam sẽ thắng nếu mặt S xuất hiện, Mai sẽ thắng nếu </w:t>
      </w:r>
      <w:r w:rsidR="0018526D" w:rsidRPr="003555E1">
        <w:rPr>
          <w:sz w:val="28"/>
        </w:rPr>
        <w:t xml:space="preserve">mặt N xuất hiện. </w:t>
      </w:r>
      <w:r w:rsidR="0018526D" w:rsidRPr="003555E1">
        <w:rPr>
          <w:b/>
          <w:sz w:val="28"/>
          <w:shd w:val="clear" w:color="auto" w:fill="FFFFFF"/>
        </w:rPr>
        <w:t>Em có đồng ý với dự đoán của bạn Nam không? Tại sao?</w:t>
      </w:r>
      <w:r w:rsidR="0018526D" w:rsidRPr="003555E1">
        <w:rPr>
          <w:sz w:val="28"/>
        </w:rPr>
        <w:t xml:space="preserve">  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6610"/>
        <w:gridCol w:w="3368"/>
      </w:tblGrid>
      <w:tr w:rsidR="003555E1" w:rsidRPr="003555E1" w14:paraId="3B533F2B" w14:textId="77777777" w:rsidTr="0018526D">
        <w:tc>
          <w:tcPr>
            <w:tcW w:w="6610" w:type="dxa"/>
          </w:tcPr>
          <w:p w14:paraId="4B27382B" w14:textId="77777777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  <w:shd w:val="clear" w:color="auto" w:fill="FFFFFF"/>
              </w:rPr>
            </w:pPr>
            <w:r w:rsidRPr="003555E1">
              <w:rPr>
                <w:sz w:val="28"/>
                <w:shd w:val="clear" w:color="auto" w:fill="FFFFFF"/>
              </w:rPr>
              <w:t>A. Không đồng ý với dự đoán của bạn Nam. Vì khi tung đồng xu thì có thể xuất hiện mặt N hoặc xuất hiện mặt S. Nên Mai có thể thắng, có thể thua.</w:t>
            </w:r>
          </w:p>
          <w:p w14:paraId="46F898A2" w14:textId="48CA6530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  <w:shd w:val="clear" w:color="auto" w:fill="FFFFFF"/>
              </w:rPr>
            </w:pPr>
            <w:r w:rsidRPr="003555E1">
              <w:rPr>
                <w:sz w:val="28"/>
                <w:shd w:val="clear" w:color="auto" w:fill="FFFFFF"/>
              </w:rPr>
              <w:t>B. Có đồng ý với dự đoán của bạn Nam. Vì khi tung đồng xu thì có thể xuất hiện mặt N. Nên Mai có thể thắng.</w:t>
            </w:r>
          </w:p>
          <w:p w14:paraId="5905E6C4" w14:textId="3C894E47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  <w:shd w:val="clear" w:color="auto" w:fill="FFFFFF"/>
              </w:rPr>
            </w:pPr>
            <w:r w:rsidRPr="003555E1">
              <w:rPr>
                <w:sz w:val="28"/>
                <w:shd w:val="clear" w:color="auto" w:fill="FFFFFF"/>
              </w:rPr>
              <w:t>C. Không đồng ý với dự đoán của bạn Nam. Vì khi tung đồng xu thì có thể xuất hiện mặt S. Nên Mai có thể thua.</w:t>
            </w:r>
          </w:p>
          <w:p w14:paraId="05A39BB5" w14:textId="54DF2C11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  <w:shd w:val="clear" w:color="auto" w:fill="FFFFFF"/>
              </w:rPr>
            </w:pPr>
            <w:r w:rsidRPr="003555E1">
              <w:rPr>
                <w:sz w:val="28"/>
                <w:shd w:val="clear" w:color="auto" w:fill="FFFFFF"/>
              </w:rPr>
              <w:t>D. Có đồng ý với dự đoán của bạn Nam. Vì khi tung đồng xu thì có thể xuất hiện mặt N hoặc xuất hiện mặt S. Nên Mai có thể thắng, có thể thua.</w:t>
            </w:r>
          </w:p>
        </w:tc>
        <w:tc>
          <w:tcPr>
            <w:tcW w:w="3368" w:type="dxa"/>
          </w:tcPr>
          <w:p w14:paraId="5ADCE29F" w14:textId="46C45771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</w:rPr>
            </w:pPr>
            <w:r w:rsidRPr="003555E1"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 wp14:anchorId="1278CE94" wp14:editId="4F0CF7F6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2745</wp:posOffset>
                  </wp:positionV>
                  <wp:extent cx="1963156" cy="1088390"/>
                  <wp:effectExtent l="0" t="0" r="0" b="0"/>
                  <wp:wrapNone/>
                  <wp:docPr id="1" name="Picture 1" descr="Toán lớp 4 trang 98 Tập 2 Cánh diều | Giải bài tập Toán lớ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oán lớp 4 trang 98 Tập 2 Cánh diều | Giải bài tập Toán lớp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156" cy="1088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FB9321" w14:textId="77777777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</w:rPr>
            </w:pPr>
          </w:p>
          <w:p w14:paraId="709911F8" w14:textId="66EED8AF" w:rsidR="0018526D" w:rsidRPr="003555E1" w:rsidRDefault="0018526D" w:rsidP="0018526D">
            <w:pPr>
              <w:pStyle w:val="NormalWeb"/>
              <w:spacing w:before="0" w:beforeAutospacing="0" w:after="0" w:afterAutospacing="0" w:line="20" w:lineRule="atLeast"/>
              <w:ind w:right="45"/>
              <w:rPr>
                <w:sz w:val="28"/>
              </w:rPr>
            </w:pPr>
          </w:p>
        </w:tc>
      </w:tr>
    </w:tbl>
    <w:p w14:paraId="4FCBADCC" w14:textId="7909ED03" w:rsidR="0075259F" w:rsidRPr="003555E1" w:rsidRDefault="0018526D" w:rsidP="0018526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</w:rPr>
      </w:pPr>
      <w:r w:rsidRPr="003555E1">
        <w:rPr>
          <w:rFonts w:ascii="Arial" w:hAnsi="Arial" w:cs="Arial"/>
        </w:rPr>
        <w:t xml:space="preserve">  </w:t>
      </w:r>
      <w:r w:rsidR="0075259F" w:rsidRPr="003555E1">
        <w:rPr>
          <w:b/>
        </w:rPr>
        <w:t>Câu 2.</w:t>
      </w:r>
      <w:r w:rsidR="0075259F" w:rsidRPr="003555E1">
        <w:t xml:space="preserve"> Trong số 348 245 691, giá trị của chữ số 6 gấp giá trị chữ số giá trị chữ số 2 số lần là</w:t>
      </w:r>
      <w:r w:rsidR="003555E1" w:rsidRPr="003555E1">
        <w:t>:</w:t>
      </w:r>
    </w:p>
    <w:p w14:paraId="53D742D9" w14:textId="77777777" w:rsidR="0075259F" w:rsidRPr="003555E1" w:rsidRDefault="0075259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b/>
        </w:rPr>
      </w:pPr>
      <w:r w:rsidRPr="003555E1">
        <w:tab/>
      </w:r>
      <w:r w:rsidRPr="003555E1">
        <w:rPr>
          <w:b/>
        </w:rPr>
        <w:t>A.</w:t>
      </w:r>
      <w:r w:rsidRPr="003555E1">
        <w:t xml:space="preserve"> 3</w:t>
      </w:r>
      <w:r w:rsidRPr="003555E1">
        <w:tab/>
      </w:r>
      <w:r w:rsidRPr="003555E1">
        <w:rPr>
          <w:b/>
        </w:rPr>
        <w:t>B.</w:t>
      </w:r>
      <w:r w:rsidRPr="003555E1">
        <w:t xml:space="preserve"> 3 000</w:t>
      </w:r>
      <w:r w:rsidRPr="003555E1">
        <w:tab/>
      </w:r>
      <w:r w:rsidRPr="003555E1">
        <w:rPr>
          <w:b/>
        </w:rPr>
        <w:t xml:space="preserve">C. </w:t>
      </w:r>
      <w:r w:rsidRPr="003555E1">
        <w:rPr>
          <w:b/>
          <w:position w:val="-28"/>
        </w:rPr>
        <w:object w:dxaOrig="700" w:dyaOrig="720" w14:anchorId="52B31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35pt;height:37.65pt" o:ole="">
            <v:imagedata r:id="rId8" o:title=""/>
          </v:shape>
          <o:OLEObject Type="Embed" ProgID="Equation.DSMT4" ShapeID="_x0000_i1025" DrawAspect="Content" ObjectID="_1775924102" r:id="rId9"/>
        </w:object>
      </w:r>
      <w:r w:rsidRPr="003555E1">
        <w:rPr>
          <w:b/>
        </w:rPr>
        <w:tab/>
        <w:t xml:space="preserve">D. </w:t>
      </w:r>
      <w:r w:rsidRPr="003555E1">
        <w:rPr>
          <w:b/>
          <w:position w:val="-34"/>
        </w:rPr>
        <w:object w:dxaOrig="700" w:dyaOrig="780" w14:anchorId="3CB7BEBD">
          <v:shape id="_x0000_i1026" type="#_x0000_t75" style="width:34.35pt;height:40.2pt" o:ole="">
            <v:imagedata r:id="rId10" o:title=""/>
          </v:shape>
          <o:OLEObject Type="Embed" ProgID="Equation.DSMT4" ShapeID="_x0000_i1026" DrawAspect="Content" ObjectID="_1775924103" r:id="rId11"/>
        </w:object>
      </w:r>
    </w:p>
    <w:p w14:paraId="042C7393" w14:textId="0CD68DDE" w:rsidR="0075259F" w:rsidRPr="003555E1" w:rsidRDefault="0075259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</w:pPr>
      <w:r w:rsidRPr="003555E1">
        <w:rPr>
          <w:b/>
        </w:rPr>
        <w:t xml:space="preserve">Câu </w:t>
      </w:r>
      <w:r w:rsidRPr="003555E1">
        <w:rPr>
          <w:b/>
          <w:lang w:val="vi-VN"/>
        </w:rPr>
        <w:t>3</w:t>
      </w:r>
      <w:r w:rsidRPr="003555E1">
        <w:rPr>
          <w:b/>
        </w:rPr>
        <w:t>.</w:t>
      </w:r>
      <w:r w:rsidRPr="003555E1">
        <w:t xml:space="preserve"> Trong các phép tính dưới đây, phép tính có kết quả</w:t>
      </w:r>
      <w:r w:rsidRPr="003555E1">
        <w:rPr>
          <w:lang w:val="vi-VN"/>
        </w:rPr>
        <w:t xml:space="preserve"> nhỏ</w:t>
      </w:r>
      <w:r w:rsidRPr="003555E1">
        <w:t xml:space="preserve"> nhất là:</w:t>
      </w:r>
      <w:r w:rsidR="00097028" w:rsidRPr="003555E1">
        <w:t xml:space="preserve">    </w:t>
      </w:r>
    </w:p>
    <w:p w14:paraId="6997B33C" w14:textId="2B3C19A3" w:rsidR="00865803" w:rsidRPr="003555E1" w:rsidRDefault="0075259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b/>
        </w:rPr>
      </w:pPr>
      <w:r w:rsidRPr="003555E1">
        <w:rPr>
          <w:b/>
        </w:rPr>
        <w:tab/>
        <w:t xml:space="preserve">A. </w:t>
      </w:r>
      <w:r w:rsidRPr="003555E1">
        <w:rPr>
          <w:b/>
          <w:position w:val="-28"/>
        </w:rPr>
        <w:object w:dxaOrig="800" w:dyaOrig="720" w14:anchorId="701D2216">
          <v:shape id="_x0000_i1027" type="#_x0000_t75" style="width:47.7pt;height:37.65pt" o:ole="">
            <v:imagedata r:id="rId12" o:title=""/>
          </v:shape>
          <o:OLEObject Type="Embed" ProgID="Equation.DSMT4" ShapeID="_x0000_i1027" DrawAspect="Content" ObjectID="_1775924104" r:id="rId13"/>
        </w:object>
      </w:r>
      <w:r w:rsidRPr="003555E1">
        <w:rPr>
          <w:b/>
        </w:rPr>
        <w:tab/>
        <w:t xml:space="preserve">B. </w:t>
      </w:r>
      <w:r w:rsidRPr="003555E1">
        <w:rPr>
          <w:b/>
          <w:position w:val="-26"/>
        </w:rPr>
        <w:object w:dxaOrig="760" w:dyaOrig="700" w14:anchorId="28B1A67F">
          <v:shape id="_x0000_i1028" type="#_x0000_t75" style="width:41.85pt;height:34.35pt" o:ole="">
            <v:imagedata r:id="rId14" o:title=""/>
          </v:shape>
          <o:OLEObject Type="Embed" ProgID="Equation.DSMT4" ShapeID="_x0000_i1028" DrawAspect="Content" ObjectID="_1775924105" r:id="rId15"/>
        </w:object>
      </w:r>
      <w:r w:rsidRPr="003555E1">
        <w:rPr>
          <w:b/>
        </w:rPr>
        <w:tab/>
        <w:t xml:space="preserve">C. </w:t>
      </w:r>
      <w:r w:rsidRPr="003555E1">
        <w:rPr>
          <w:b/>
          <w:position w:val="-28"/>
        </w:rPr>
        <w:object w:dxaOrig="780" w:dyaOrig="720" w14:anchorId="424D1D65">
          <v:shape id="_x0000_i1029" type="#_x0000_t75" style="width:43.55pt;height:37.65pt" o:ole="">
            <v:imagedata r:id="rId16" o:title=""/>
          </v:shape>
          <o:OLEObject Type="Embed" ProgID="Equation.DSMT4" ShapeID="_x0000_i1029" DrawAspect="Content" ObjectID="_1775924106" r:id="rId17"/>
        </w:object>
      </w:r>
      <w:r w:rsidRPr="003555E1">
        <w:rPr>
          <w:b/>
        </w:rPr>
        <w:tab/>
        <w:t xml:space="preserve">D. </w:t>
      </w:r>
      <w:r w:rsidRPr="003555E1">
        <w:rPr>
          <w:b/>
          <w:position w:val="-28"/>
        </w:rPr>
        <w:object w:dxaOrig="720" w:dyaOrig="720" w14:anchorId="236D7B91">
          <v:shape id="_x0000_i1030" type="#_x0000_t75" style="width:44.35pt;height:37.65pt" o:ole="">
            <v:imagedata r:id="rId18" o:title=""/>
          </v:shape>
          <o:OLEObject Type="Embed" ProgID="Equation.DSMT4" ShapeID="_x0000_i1030" DrawAspect="Content" ObjectID="_1775924107" r:id="rId19"/>
        </w:objec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232"/>
        <w:gridCol w:w="3686"/>
      </w:tblGrid>
      <w:tr w:rsidR="003555E1" w:rsidRPr="003555E1" w14:paraId="26F78051" w14:textId="77777777" w:rsidTr="00865803">
        <w:tc>
          <w:tcPr>
            <w:tcW w:w="6232" w:type="dxa"/>
          </w:tcPr>
          <w:p w14:paraId="5B0EA993" w14:textId="1E0D4834" w:rsidR="00865803" w:rsidRPr="003555E1" w:rsidRDefault="00865803" w:rsidP="00865803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rPr>
                <w:b/>
              </w:rPr>
            </w:pPr>
            <w:r w:rsidRPr="003555E1">
              <w:rPr>
                <w:b/>
              </w:rPr>
              <w:t xml:space="preserve">Câu 4. </w:t>
            </w:r>
            <w:r w:rsidRPr="003555E1">
              <w:rPr>
                <w:lang w:val="vi-VN"/>
              </w:rPr>
              <w:t>Trong hình dưới đây có bao nhiêu hình bình hành?</w:t>
            </w:r>
            <w:r w:rsidRPr="003555E1">
              <w:t xml:space="preserve"> </w:t>
            </w:r>
          </w:p>
          <w:p w14:paraId="6198F7DA" w14:textId="77777777" w:rsidR="00865803" w:rsidRPr="003555E1" w:rsidRDefault="00865803" w:rsidP="00865803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</w:pPr>
            <w:r w:rsidRPr="003555E1">
              <w:rPr>
                <w:b/>
              </w:rPr>
              <w:t>A.</w:t>
            </w:r>
            <w:r w:rsidRPr="003555E1">
              <w:t xml:space="preserve"> </w:t>
            </w:r>
            <w:r w:rsidRPr="003555E1">
              <w:rPr>
                <w:lang w:val="vi-VN"/>
              </w:rPr>
              <w:t xml:space="preserve">3 hình </w:t>
            </w:r>
            <w:r w:rsidRPr="003555E1">
              <w:t xml:space="preserve">                  </w:t>
            </w:r>
            <w:r w:rsidRPr="003555E1">
              <w:rPr>
                <w:b/>
              </w:rPr>
              <w:t>B.</w:t>
            </w:r>
            <w:r w:rsidRPr="003555E1">
              <w:rPr>
                <w:lang w:val="vi-VN"/>
              </w:rPr>
              <w:t xml:space="preserve"> 4 hình </w:t>
            </w:r>
            <w:r w:rsidRPr="003555E1">
              <w:tab/>
            </w:r>
          </w:p>
          <w:p w14:paraId="22C071CF" w14:textId="195315C0" w:rsidR="00865803" w:rsidRPr="003555E1" w:rsidRDefault="00865803" w:rsidP="00865803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rPr>
                <w:lang w:val="vi-VN"/>
              </w:rPr>
            </w:pPr>
            <w:r w:rsidRPr="003555E1">
              <w:rPr>
                <w:b/>
              </w:rPr>
              <w:t>C.</w:t>
            </w:r>
            <w:r w:rsidRPr="003555E1">
              <w:t xml:space="preserve"> </w:t>
            </w:r>
            <w:r w:rsidRPr="003555E1">
              <w:rPr>
                <w:lang w:val="vi-VN"/>
              </w:rPr>
              <w:t>5 hình</w:t>
            </w:r>
            <w:r w:rsidRPr="003555E1">
              <w:t xml:space="preserve">                   </w:t>
            </w:r>
            <w:r w:rsidRPr="003555E1">
              <w:rPr>
                <w:b/>
              </w:rPr>
              <w:t>D.</w:t>
            </w:r>
            <w:r w:rsidRPr="003555E1">
              <w:t xml:space="preserve"> </w:t>
            </w:r>
            <w:r w:rsidRPr="003555E1">
              <w:rPr>
                <w:lang w:val="vi-VN"/>
              </w:rPr>
              <w:t>6 hình</w:t>
            </w:r>
            <w:r w:rsidRPr="003555E1">
              <w:rPr>
                <w:b/>
              </w:rPr>
              <w:t xml:space="preserve">                                                                               </w:t>
            </w:r>
          </w:p>
        </w:tc>
        <w:tc>
          <w:tcPr>
            <w:tcW w:w="3686" w:type="dxa"/>
          </w:tcPr>
          <w:p w14:paraId="72A991BA" w14:textId="77777777" w:rsidR="00865803" w:rsidRPr="003555E1" w:rsidRDefault="00865803" w:rsidP="008F61EF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</w:pPr>
          </w:p>
          <w:p w14:paraId="70251B7C" w14:textId="00458822" w:rsidR="00865803" w:rsidRPr="003555E1" w:rsidRDefault="00865803" w:rsidP="008F61EF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</w:pPr>
            <w:r w:rsidRPr="003555E1">
              <w:rPr>
                <w:noProof/>
              </w:rPr>
              <w:drawing>
                <wp:inline distT="0" distB="0" distL="0" distR="0" wp14:anchorId="068430E9" wp14:editId="5DFCF946">
                  <wp:extent cx="1735455" cy="419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466" cy="42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DAE106" w14:textId="6E488BB9" w:rsidR="00865803" w:rsidRPr="003555E1" w:rsidRDefault="00865803" w:rsidP="008F61EF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</w:pPr>
          </w:p>
        </w:tc>
      </w:tr>
    </w:tbl>
    <w:p w14:paraId="43D846A8" w14:textId="7E97C276" w:rsidR="0075259F" w:rsidRPr="003555E1" w:rsidRDefault="0075259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lang w:val="vi-VN"/>
        </w:rPr>
      </w:pPr>
      <w:r w:rsidRPr="003555E1">
        <w:t xml:space="preserve"> </w:t>
      </w:r>
      <w:r w:rsidRPr="003555E1">
        <w:rPr>
          <w:b/>
          <w:lang w:val="vi-VN"/>
        </w:rPr>
        <w:t>Câu</w:t>
      </w:r>
      <w:r w:rsidRPr="003555E1">
        <w:rPr>
          <w:b/>
        </w:rPr>
        <w:t xml:space="preserve"> 5</w:t>
      </w:r>
      <w:r w:rsidRPr="003555E1">
        <w:rPr>
          <w:b/>
          <w:lang w:val="vi-VN"/>
        </w:rPr>
        <w:t xml:space="preserve">. </w:t>
      </w:r>
      <w:r w:rsidRPr="003555E1">
        <w:rPr>
          <w:lang w:val="vi-VN"/>
        </w:rPr>
        <w:t xml:space="preserve">Vườn nhà Lan có </w:t>
      </w:r>
      <w:r w:rsidRPr="003555E1">
        <w:t>3</w:t>
      </w:r>
      <w:r w:rsidRPr="003555E1">
        <w:rPr>
          <w:lang w:val="vi-VN"/>
        </w:rPr>
        <w:t xml:space="preserve">00 cây bắp cải. Hiện tại, nhà Lan đã thu hoạch hết </w:t>
      </w:r>
      <w:r w:rsidRPr="003555E1">
        <w:rPr>
          <w:position w:val="-28"/>
        </w:rPr>
        <w:object w:dxaOrig="260" w:dyaOrig="720" w14:anchorId="3A2A3547">
          <v:shape id="_x0000_i1031" type="#_x0000_t75" style="width:13.4pt;height:37.65pt" o:ole="">
            <v:imagedata r:id="rId21" o:title=""/>
          </v:shape>
          <o:OLEObject Type="Embed" ProgID="Equation.DSMT4" ShapeID="_x0000_i1031" DrawAspect="Content" ObjectID="_1775924108" r:id="rId22"/>
        </w:object>
      </w:r>
      <w:r w:rsidRPr="003555E1">
        <w:rPr>
          <w:lang w:val="vi-VN"/>
        </w:rPr>
        <w:t xml:space="preserve"> số bắp cải. Vậy số bắp cải còn lại trong vườn là:</w:t>
      </w:r>
      <w:r w:rsidR="00097028" w:rsidRPr="003555E1">
        <w:t xml:space="preserve"> </w:t>
      </w:r>
    </w:p>
    <w:p w14:paraId="5B1B60CA" w14:textId="77777777" w:rsidR="0075259F" w:rsidRPr="003555E1" w:rsidRDefault="0075259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</w:pPr>
      <w:r w:rsidRPr="003555E1">
        <w:tab/>
      </w:r>
      <w:r w:rsidRPr="003555E1">
        <w:rPr>
          <w:b/>
        </w:rPr>
        <w:t>A.</w:t>
      </w:r>
      <w:r w:rsidRPr="003555E1">
        <w:t xml:space="preserve"> </w:t>
      </w:r>
      <w:r w:rsidRPr="003555E1">
        <w:rPr>
          <w:lang w:val="vi-VN"/>
        </w:rPr>
        <w:t xml:space="preserve">50 cây </w:t>
      </w:r>
      <w:r w:rsidRPr="003555E1">
        <w:tab/>
      </w:r>
      <w:r w:rsidRPr="003555E1">
        <w:rPr>
          <w:b/>
        </w:rPr>
        <w:t>B.</w:t>
      </w:r>
      <w:r w:rsidRPr="003555E1">
        <w:rPr>
          <w:lang w:val="vi-VN"/>
        </w:rPr>
        <w:t xml:space="preserve"> 205 cây </w:t>
      </w:r>
      <w:r w:rsidRPr="003555E1">
        <w:tab/>
      </w:r>
      <w:r w:rsidRPr="003555E1">
        <w:rPr>
          <w:b/>
        </w:rPr>
        <w:t>C.</w:t>
      </w:r>
      <w:r w:rsidRPr="003555E1">
        <w:t xml:space="preserve"> 250 </w:t>
      </w:r>
      <w:r w:rsidRPr="003555E1">
        <w:rPr>
          <w:lang w:val="vi-VN"/>
        </w:rPr>
        <w:t>cây</w:t>
      </w:r>
      <w:r w:rsidRPr="003555E1">
        <w:tab/>
      </w:r>
      <w:r w:rsidRPr="003555E1">
        <w:rPr>
          <w:b/>
        </w:rPr>
        <w:t>D.</w:t>
      </w:r>
      <w:r w:rsidRPr="003555E1">
        <w:t xml:space="preserve"> </w:t>
      </w:r>
      <w:r w:rsidRPr="003555E1">
        <w:rPr>
          <w:lang w:val="vi-VN"/>
        </w:rPr>
        <w:t>260 cây</w:t>
      </w:r>
    </w:p>
    <w:p w14:paraId="2CC7274F" w14:textId="1F0C2553" w:rsidR="00865803" w:rsidRPr="003555E1" w:rsidRDefault="00865803" w:rsidP="00865803">
      <w:pPr>
        <w:pStyle w:val="NormalWeb"/>
        <w:tabs>
          <w:tab w:val="left" w:pos="170"/>
          <w:tab w:val="left" w:pos="2438"/>
          <w:tab w:val="left" w:pos="4763"/>
          <w:tab w:val="left" w:pos="7088"/>
        </w:tabs>
        <w:spacing w:before="0" w:beforeAutospacing="0" w:after="0" w:afterAutospacing="0"/>
        <w:jc w:val="both"/>
        <w:rPr>
          <w:sz w:val="28"/>
          <w:szCs w:val="28"/>
        </w:rPr>
      </w:pPr>
      <w:r w:rsidRPr="003555E1">
        <w:rPr>
          <w:b/>
          <w:sz w:val="28"/>
          <w:szCs w:val="28"/>
        </w:rPr>
        <w:t>Câu 6</w:t>
      </w:r>
      <w:r w:rsidRPr="003555E1">
        <w:rPr>
          <w:sz w:val="28"/>
          <w:szCs w:val="28"/>
        </w:rPr>
        <w:t xml:space="preserve">. Cô Hà có 800 000 đồng. Cô dùng </w:t>
      </w:r>
      <w:r w:rsidRPr="003555E1">
        <w:rPr>
          <w:position w:val="-26"/>
          <w:sz w:val="28"/>
          <w:szCs w:val="28"/>
        </w:rPr>
        <w:object w:dxaOrig="240" w:dyaOrig="680" w14:anchorId="2BB2A92E">
          <v:shape id="_x0000_i1032" type="#_x0000_t75" style="width:10.9pt;height:34.35pt" o:ole="">
            <v:imagedata r:id="rId23" o:title=""/>
          </v:shape>
          <o:OLEObject Type="Embed" ProgID="Equation.DSMT4" ShapeID="_x0000_i1032" DrawAspect="Content" ObjectID="_1775924109" r:id="rId24"/>
        </w:object>
      </w:r>
      <w:r w:rsidRPr="003555E1">
        <w:rPr>
          <w:sz w:val="28"/>
          <w:szCs w:val="28"/>
        </w:rPr>
        <w:t xml:space="preserve"> số tiền đó mua một chiếc váy. Sau đó, cô dùng </w:t>
      </w:r>
      <w:r w:rsidRPr="003555E1">
        <w:rPr>
          <w:position w:val="-26"/>
          <w:sz w:val="28"/>
          <w:szCs w:val="28"/>
        </w:rPr>
        <w:object w:dxaOrig="240" w:dyaOrig="680" w14:anchorId="0011250E">
          <v:shape id="_x0000_i1033" type="#_x0000_t75" style="width:10.9pt;height:34.35pt" o:ole="">
            <v:imagedata r:id="rId25" o:title=""/>
          </v:shape>
          <o:OLEObject Type="Embed" ProgID="Equation.DSMT4" ShapeID="_x0000_i1033" DrawAspect="Content" ObjectID="_1775924110" r:id="rId26"/>
        </w:object>
      </w:r>
      <w:r w:rsidRPr="003555E1">
        <w:rPr>
          <w:sz w:val="28"/>
          <w:szCs w:val="28"/>
        </w:rPr>
        <w:t xml:space="preserve"> số tiền còn lại mua một đôi giày. Vậy đôi giày cô Hà mua có giá là: </w:t>
      </w:r>
    </w:p>
    <w:p w14:paraId="6F3BD565" w14:textId="77777777" w:rsidR="00865803" w:rsidRPr="003555E1" w:rsidRDefault="00865803" w:rsidP="00865803">
      <w:pPr>
        <w:pStyle w:val="NormalWeb"/>
        <w:tabs>
          <w:tab w:val="left" w:pos="170"/>
          <w:tab w:val="left" w:pos="2438"/>
          <w:tab w:val="left" w:pos="4763"/>
          <w:tab w:val="left" w:pos="7088"/>
        </w:tabs>
        <w:spacing w:before="0" w:beforeAutospacing="0" w:after="0" w:afterAutospacing="0"/>
        <w:jc w:val="both"/>
        <w:rPr>
          <w:sz w:val="28"/>
          <w:szCs w:val="28"/>
        </w:rPr>
      </w:pPr>
      <w:r w:rsidRPr="003555E1">
        <w:rPr>
          <w:b/>
          <w:sz w:val="28"/>
          <w:szCs w:val="28"/>
        </w:rPr>
        <w:t>A.</w:t>
      </w:r>
      <w:r w:rsidRPr="003555E1">
        <w:rPr>
          <w:sz w:val="28"/>
          <w:szCs w:val="28"/>
        </w:rPr>
        <w:t xml:space="preserve"> 320 000 đồng </w:t>
      </w:r>
      <w:r w:rsidRPr="003555E1">
        <w:rPr>
          <w:sz w:val="28"/>
          <w:szCs w:val="28"/>
        </w:rPr>
        <w:tab/>
      </w:r>
      <w:r w:rsidRPr="003555E1">
        <w:rPr>
          <w:b/>
          <w:sz w:val="28"/>
          <w:szCs w:val="28"/>
        </w:rPr>
        <w:t>B.</w:t>
      </w:r>
      <w:r w:rsidRPr="003555E1">
        <w:rPr>
          <w:sz w:val="28"/>
          <w:szCs w:val="28"/>
        </w:rPr>
        <w:t xml:space="preserve"> 480 000 đồng</w:t>
      </w:r>
      <w:r w:rsidRPr="003555E1">
        <w:rPr>
          <w:sz w:val="28"/>
          <w:szCs w:val="28"/>
        </w:rPr>
        <w:tab/>
      </w:r>
      <w:r w:rsidRPr="003555E1">
        <w:rPr>
          <w:b/>
          <w:sz w:val="28"/>
          <w:szCs w:val="28"/>
        </w:rPr>
        <w:t xml:space="preserve"> C.</w:t>
      </w:r>
      <w:r w:rsidRPr="003555E1">
        <w:rPr>
          <w:sz w:val="28"/>
          <w:szCs w:val="28"/>
        </w:rPr>
        <w:t xml:space="preserve"> 700 000 đồng </w:t>
      </w:r>
      <w:r w:rsidRPr="003555E1">
        <w:rPr>
          <w:sz w:val="28"/>
          <w:szCs w:val="28"/>
        </w:rPr>
        <w:tab/>
      </w:r>
      <w:r w:rsidRPr="003555E1">
        <w:rPr>
          <w:b/>
          <w:sz w:val="28"/>
          <w:szCs w:val="28"/>
        </w:rPr>
        <w:t>D.</w:t>
      </w:r>
      <w:r w:rsidRPr="003555E1">
        <w:rPr>
          <w:sz w:val="28"/>
          <w:szCs w:val="28"/>
        </w:rPr>
        <w:t xml:space="preserve"> 420 000 đồng </w:t>
      </w:r>
    </w:p>
    <w:p w14:paraId="4B619D5E" w14:textId="3000AFC1" w:rsidR="004B2CD5" w:rsidRPr="003555E1" w:rsidRDefault="004B2CD5" w:rsidP="004B2CD5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noProof/>
        </w:rPr>
      </w:pPr>
      <w:r w:rsidRPr="003555E1">
        <w:rPr>
          <w:b/>
          <w:shd w:val="clear" w:color="auto" w:fill="FFFFFF"/>
        </w:rPr>
        <w:lastRenderedPageBreak/>
        <w:t xml:space="preserve">Câu </w:t>
      </w:r>
      <w:r w:rsidRPr="003555E1">
        <w:rPr>
          <w:b/>
          <w:shd w:val="clear" w:color="auto" w:fill="FFFFFF"/>
        </w:rPr>
        <w:t>7</w:t>
      </w:r>
      <w:r w:rsidRPr="003555E1">
        <w:rPr>
          <w:b/>
          <w:shd w:val="clear" w:color="auto" w:fill="FFFFFF"/>
        </w:rPr>
        <w:t>.</w:t>
      </w:r>
      <w:r w:rsidRPr="003555E1">
        <w:rPr>
          <w:shd w:val="clear" w:color="auto" w:fill="FFFFFF"/>
        </w:rPr>
        <w:t xml:space="preserve"> </w:t>
      </w:r>
      <w:r w:rsidRPr="003555E1">
        <w:t>Trong hộ</w:t>
      </w:r>
      <w:r w:rsidRPr="003555E1">
        <w:rPr>
          <w:lang w:val="vi-VN"/>
        </w:rPr>
        <w:t>p có 136</w:t>
      </w:r>
      <w:r w:rsidRPr="003555E1">
        <w:t xml:space="preserve"> viên bi, trong đó có 1</w:t>
      </w:r>
      <w:r w:rsidRPr="003555E1">
        <w:rPr>
          <w:lang w:val="vi-VN"/>
        </w:rPr>
        <w:t>7</w:t>
      </w:r>
      <w:r w:rsidRPr="003555E1">
        <w:t xml:space="preserve"> viên bi xanh. Vậy số bi xanh chiếm bao nhiêu phần số viên bi trong hộp?</w:t>
      </w:r>
      <w:r w:rsidRPr="003555E1">
        <w:rPr>
          <w:noProof/>
        </w:rPr>
        <w:t xml:space="preserve"> </w:t>
      </w:r>
    </w:p>
    <w:p w14:paraId="7ADF0293" w14:textId="77777777" w:rsidR="004B2CD5" w:rsidRPr="003555E1" w:rsidRDefault="004B2CD5" w:rsidP="004B2CD5">
      <w:pPr>
        <w:shd w:val="clear" w:color="auto" w:fill="FFFFFF"/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rFonts w:eastAsia="Times New Roman"/>
          <w:b/>
        </w:rPr>
      </w:pPr>
      <w:r w:rsidRPr="003555E1">
        <w:rPr>
          <w:rFonts w:eastAsia="Times New Roman"/>
          <w:b/>
        </w:rPr>
        <w:tab/>
        <w:t xml:space="preserve">A. </w:t>
      </w:r>
      <w:r w:rsidRPr="003555E1">
        <w:rPr>
          <w:rFonts w:eastAsia="Times New Roman"/>
          <w:b/>
          <w:position w:val="-28"/>
        </w:rPr>
        <w:object w:dxaOrig="260" w:dyaOrig="720" w14:anchorId="470F2F35">
          <v:shape id="_x0000_i1065" type="#_x0000_t75" style="width:13.4pt;height:37.65pt" o:ole="">
            <v:imagedata r:id="rId27" o:title=""/>
          </v:shape>
          <o:OLEObject Type="Embed" ProgID="Equation.DSMT4" ShapeID="_x0000_i1065" DrawAspect="Content" ObjectID="_1775924111" r:id="rId28"/>
        </w:object>
      </w:r>
      <w:r w:rsidRPr="003555E1">
        <w:rPr>
          <w:rFonts w:eastAsia="Times New Roman"/>
          <w:b/>
        </w:rPr>
        <w:tab/>
        <w:t xml:space="preserve">B. </w:t>
      </w:r>
      <w:r w:rsidRPr="003555E1">
        <w:rPr>
          <w:rFonts w:eastAsia="Times New Roman"/>
          <w:b/>
          <w:position w:val="-28"/>
        </w:rPr>
        <w:object w:dxaOrig="240" w:dyaOrig="720" w14:anchorId="2C92D088">
          <v:shape id="_x0000_i1066" type="#_x0000_t75" style="width:10.9pt;height:37.65pt" o:ole="">
            <v:imagedata r:id="rId29" o:title=""/>
          </v:shape>
          <o:OLEObject Type="Embed" ProgID="Equation.DSMT4" ShapeID="_x0000_i1066" DrawAspect="Content" ObjectID="_1775924112" r:id="rId30"/>
        </w:object>
      </w:r>
      <w:r w:rsidRPr="003555E1">
        <w:rPr>
          <w:rFonts w:eastAsia="Times New Roman"/>
          <w:b/>
        </w:rPr>
        <w:tab/>
        <w:t xml:space="preserve">C. </w:t>
      </w:r>
      <w:r w:rsidRPr="003555E1">
        <w:rPr>
          <w:rFonts w:eastAsia="Times New Roman"/>
          <w:b/>
          <w:position w:val="-6"/>
        </w:rPr>
        <w:object w:dxaOrig="200" w:dyaOrig="300" w14:anchorId="1756C7CD">
          <v:shape id="_x0000_i1067" type="#_x0000_t75" style="width:9.2pt;height:15.05pt" o:ole="">
            <v:imagedata r:id="rId31" o:title=""/>
          </v:shape>
          <o:OLEObject Type="Embed" ProgID="Equation.DSMT4" ShapeID="_x0000_i1067" DrawAspect="Content" ObjectID="_1775924113" r:id="rId32"/>
        </w:object>
      </w:r>
      <w:r w:rsidRPr="003555E1">
        <w:rPr>
          <w:rFonts w:eastAsia="Times New Roman"/>
          <w:b/>
        </w:rPr>
        <w:tab/>
        <w:t xml:space="preserve">D. </w:t>
      </w:r>
      <w:r w:rsidRPr="003555E1">
        <w:rPr>
          <w:rFonts w:eastAsia="Times New Roman"/>
          <w:b/>
          <w:position w:val="-28"/>
        </w:rPr>
        <w:object w:dxaOrig="260" w:dyaOrig="720" w14:anchorId="773BC781">
          <v:shape id="_x0000_i1068" type="#_x0000_t75" style="width:13.4pt;height:37.65pt" o:ole="">
            <v:imagedata r:id="rId33" o:title=""/>
          </v:shape>
          <o:OLEObject Type="Embed" ProgID="Equation.DSMT4" ShapeID="_x0000_i1068" DrawAspect="Content" ObjectID="_1775924114" r:id="rId34"/>
        </w:object>
      </w:r>
    </w:p>
    <w:p w14:paraId="5933A921" w14:textId="77777777" w:rsidR="004B2CD5" w:rsidRPr="003555E1" w:rsidRDefault="004B2CD5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b/>
        </w:rPr>
      </w:pPr>
    </w:p>
    <w:p w14:paraId="39CFF115" w14:textId="030A087B" w:rsidR="008F61EF" w:rsidRPr="003555E1" w:rsidRDefault="00865803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</w:pPr>
      <w:r w:rsidRPr="003555E1">
        <w:rPr>
          <w:b/>
        </w:rPr>
        <w:t xml:space="preserve">Câu </w:t>
      </w:r>
      <w:r w:rsidR="004B2CD5" w:rsidRPr="003555E1">
        <w:rPr>
          <w:b/>
        </w:rPr>
        <w:t>8</w:t>
      </w:r>
      <w:r w:rsidR="008F61EF" w:rsidRPr="003555E1">
        <w:rPr>
          <w:b/>
        </w:rPr>
        <w:t xml:space="preserve">. </w:t>
      </w:r>
      <w:r w:rsidR="008F61EF" w:rsidRPr="003555E1">
        <w:t xml:space="preserve">Biểu đồ cột dưới đây cho biết </w:t>
      </w:r>
      <w:r w:rsidR="008F61EF" w:rsidRPr="003555E1">
        <w:rPr>
          <w:lang w:val="vi-VN"/>
        </w:rPr>
        <w:t>thời gian tự học tại nhà của bạn Vân</w:t>
      </w:r>
      <w:r w:rsidR="008F61EF" w:rsidRPr="003555E1">
        <w:t>:</w:t>
      </w:r>
    </w:p>
    <w:p w14:paraId="79607769" w14:textId="77777777" w:rsidR="008F61EF" w:rsidRPr="003555E1" w:rsidRDefault="008F61E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center"/>
      </w:pPr>
      <w:r w:rsidRPr="003555E1">
        <w:rPr>
          <w:noProof/>
        </w:rPr>
        <w:drawing>
          <wp:inline distT="0" distB="0" distL="0" distR="0" wp14:anchorId="436547DF" wp14:editId="1F82FFAB">
            <wp:extent cx="5580925" cy="1477926"/>
            <wp:effectExtent l="0" t="0" r="1270" b="825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05320" cy="148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1ED9C" w14:textId="25634759" w:rsidR="008F61EF" w:rsidRPr="003555E1" w:rsidRDefault="008F61E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b/>
        </w:rPr>
      </w:pPr>
      <w:r w:rsidRPr="003555E1">
        <w:t xml:space="preserve">Quan sát biểu đồ trên và điền </w:t>
      </w:r>
      <w:r w:rsidRPr="003555E1">
        <w:rPr>
          <w:lang w:val="vi-VN"/>
        </w:rPr>
        <w:t xml:space="preserve">phân số </w:t>
      </w:r>
      <w:r w:rsidRPr="003555E1">
        <w:t>thích hợp</w:t>
      </w:r>
      <w:r w:rsidRPr="003555E1">
        <w:rPr>
          <w:lang w:val="vi-VN"/>
        </w:rPr>
        <w:t xml:space="preserve"> </w:t>
      </w:r>
      <w:r w:rsidRPr="003555E1">
        <w:t xml:space="preserve">vào chỗ trống. </w:t>
      </w:r>
    </w:p>
    <w:p w14:paraId="049533E5" w14:textId="77777777" w:rsidR="008F61EF" w:rsidRPr="003555E1" w:rsidRDefault="008F61E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lang w:val="vi-VN"/>
        </w:rPr>
      </w:pPr>
      <w:r w:rsidRPr="003555E1">
        <w:rPr>
          <w:lang w:val="vi-VN"/>
        </w:rPr>
        <w:sym w:font="Wingdings 2" w:char="F096"/>
      </w:r>
      <w:r w:rsidRPr="003555E1">
        <w:rPr>
          <w:lang w:val="vi-VN"/>
        </w:rPr>
        <w:t xml:space="preserve"> Thời gian tự học trong ngày chủ nhật bằng </w:t>
      </w:r>
      <w:r w:rsidRPr="003555E1">
        <w:t>……</w:t>
      </w:r>
      <w:r w:rsidRPr="003555E1">
        <w:rPr>
          <w:lang w:val="vi-VN"/>
        </w:rPr>
        <w:t>. thời gian tự học trong ngày thứ 5.</w:t>
      </w:r>
    </w:p>
    <w:p w14:paraId="6AF490D6" w14:textId="77777777" w:rsidR="008F61EF" w:rsidRPr="003555E1" w:rsidRDefault="008F61E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lang w:val="vi-VN"/>
        </w:rPr>
      </w:pPr>
      <w:r w:rsidRPr="003555E1">
        <w:rPr>
          <w:lang w:val="vi-VN"/>
        </w:rPr>
        <w:sym w:font="Wingdings 2" w:char="F096"/>
      </w:r>
      <w:r w:rsidRPr="003555E1">
        <w:rPr>
          <w:lang w:val="vi-VN"/>
        </w:rPr>
        <w:t xml:space="preserve"> Thời gian tự học trong ngày thứ 3 chiếm </w:t>
      </w:r>
      <w:r w:rsidRPr="003555E1">
        <w:t>……</w:t>
      </w:r>
      <w:r w:rsidRPr="003555E1">
        <w:rPr>
          <w:lang w:val="vi-VN"/>
        </w:rPr>
        <w:t xml:space="preserve"> thời gian tự học trong cả tuần của Vân.</w:t>
      </w:r>
    </w:p>
    <w:p w14:paraId="71B54FAB" w14:textId="373ED827" w:rsidR="008D375E" w:rsidRPr="003555E1" w:rsidRDefault="008D375E" w:rsidP="008D375E">
      <w:pPr>
        <w:shd w:val="clear" w:color="auto" w:fill="FFFFFF"/>
        <w:spacing w:after="0" w:line="0" w:lineRule="atLeast"/>
        <w:rPr>
          <w:rFonts w:eastAsia="Times New Roman"/>
          <w:spacing w:val="0"/>
        </w:rPr>
      </w:pPr>
      <w:r w:rsidRPr="003555E1">
        <w:rPr>
          <w:rFonts w:eastAsia="Times New Roman"/>
          <w:b/>
          <w:bCs/>
          <w:spacing w:val="0"/>
          <w:bdr w:val="none" w:sz="0" w:space="0" w:color="auto" w:frame="1"/>
        </w:rPr>
        <w:t>Phần II. Tự luận</w:t>
      </w:r>
    </w:p>
    <w:p w14:paraId="103CB61C" w14:textId="75173124" w:rsidR="006A55AE" w:rsidRPr="003555E1" w:rsidRDefault="008D375E" w:rsidP="008D375E">
      <w:pPr>
        <w:shd w:val="clear" w:color="auto" w:fill="FFFFFF"/>
        <w:spacing w:after="0" w:line="0" w:lineRule="atLeast"/>
        <w:rPr>
          <w:rFonts w:eastAsia="Times New Roman"/>
          <w:spacing w:val="0"/>
        </w:rPr>
      </w:pPr>
      <w:r w:rsidRPr="003555E1">
        <w:rPr>
          <w:rFonts w:eastAsia="Times New Roman"/>
          <w:b/>
          <w:bCs/>
          <w:spacing w:val="0"/>
          <w:bdr w:val="none" w:sz="0" w:space="0" w:color="auto" w:frame="1"/>
        </w:rPr>
        <w:t>Câu 9. </w:t>
      </w:r>
      <w:r w:rsidRPr="003555E1">
        <w:rPr>
          <w:rFonts w:eastAsia="Times New Roman"/>
          <w:spacing w:val="0"/>
        </w:rPr>
        <w:t>Tính</w:t>
      </w:r>
      <w:r w:rsidR="006A55AE" w:rsidRPr="003555E1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A55AE" w:rsidRPr="00CC7DC0" w14:paraId="43E59608" w14:textId="77777777" w:rsidTr="00B05207">
        <w:tc>
          <w:tcPr>
            <w:tcW w:w="4814" w:type="dxa"/>
          </w:tcPr>
          <w:p w14:paraId="0423114A" w14:textId="77777777" w:rsidR="006A55AE" w:rsidRPr="00CC7DC0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  <w:spacing w:val="-4"/>
                <w:position w:val="-28"/>
              </w:rPr>
              <w:object w:dxaOrig="1100" w:dyaOrig="720" w14:anchorId="49491988">
                <v:shape id="_x0000_i1038" type="#_x0000_t75" style="width:58.6pt;height:37.65pt" o:ole="">
                  <v:imagedata r:id="rId36" o:title=""/>
                </v:shape>
                <o:OLEObject Type="Embed" ProgID="Equation.DSMT4" ShapeID="_x0000_i1038" DrawAspect="Content" ObjectID="_1775924115" r:id="rId37"/>
              </w:object>
            </w:r>
          </w:p>
          <w:p w14:paraId="505AF170" w14:textId="77777777" w:rsidR="006A55AE" w:rsidRPr="00CC7DC0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</w:rPr>
              <w:t>= …………………………………</w:t>
            </w:r>
          </w:p>
          <w:p w14:paraId="67C902BE" w14:textId="44E3B120" w:rsidR="006A55AE" w:rsidRPr="00865803" w:rsidRDefault="00865803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= ………………………………</w:t>
            </w:r>
          </w:p>
        </w:tc>
        <w:tc>
          <w:tcPr>
            <w:tcW w:w="4814" w:type="dxa"/>
          </w:tcPr>
          <w:p w14:paraId="257B3061" w14:textId="77777777" w:rsidR="006A55AE" w:rsidRPr="00CC7DC0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  <w:spacing w:val="-4"/>
                <w:position w:val="-32"/>
              </w:rPr>
              <w:object w:dxaOrig="1500" w:dyaOrig="780" w14:anchorId="146560BC">
                <v:shape id="_x0000_i1039" type="#_x0000_t75" style="width:77.85pt;height:39.35pt" o:ole="">
                  <v:imagedata r:id="rId38" o:title=""/>
                </v:shape>
                <o:OLEObject Type="Embed" ProgID="Equation.DSMT4" ShapeID="_x0000_i1039" DrawAspect="Content" ObjectID="_1775924116" r:id="rId39"/>
              </w:object>
            </w:r>
          </w:p>
          <w:p w14:paraId="01FBCEA9" w14:textId="77777777" w:rsidR="006A55AE" w:rsidRPr="00CC7DC0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</w:rPr>
              <w:t>= …………………………………</w:t>
            </w:r>
          </w:p>
          <w:p w14:paraId="4514A408" w14:textId="4FE88059" w:rsidR="006A55AE" w:rsidRPr="00865803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</w:rPr>
              <w:t>= …………………………………</w:t>
            </w:r>
          </w:p>
        </w:tc>
      </w:tr>
    </w:tbl>
    <w:p w14:paraId="4FB5F70D" w14:textId="3A146638" w:rsidR="004A3B73" w:rsidRPr="00CC7DC0" w:rsidRDefault="006D5DE0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240" w:lineRule="auto"/>
        <w:jc w:val="both"/>
        <w:rPr>
          <w:noProof/>
          <w:color w:val="000000" w:themeColor="text1"/>
          <w:spacing w:val="-7"/>
          <w:lang w:val="pt-BR"/>
        </w:rPr>
      </w:pPr>
      <w:r w:rsidRPr="006D11C4">
        <w:rPr>
          <w:rFonts w:eastAsia="Times New Roman"/>
          <w:b/>
          <w:bCs/>
          <w:color w:val="0D0D0D" w:themeColor="text1" w:themeTint="F2"/>
          <w:spacing w:val="0"/>
          <w:bdr w:val="none" w:sz="0" w:space="0" w:color="auto" w:frame="1"/>
        </w:rPr>
        <w:t xml:space="preserve">Câu </w:t>
      </w:r>
      <w:r w:rsidR="004625BE">
        <w:rPr>
          <w:rFonts w:eastAsia="Times New Roman"/>
          <w:b/>
          <w:bCs/>
          <w:color w:val="0D0D0D" w:themeColor="text1" w:themeTint="F2"/>
          <w:spacing w:val="0"/>
          <w:bdr w:val="none" w:sz="0" w:space="0" w:color="auto" w:frame="1"/>
        </w:rPr>
        <w:t>10</w:t>
      </w:r>
      <w:r>
        <w:rPr>
          <w:rFonts w:eastAsia="Times New Roman"/>
          <w:b/>
          <w:bCs/>
          <w:color w:val="0D0D0D" w:themeColor="text1" w:themeTint="F2"/>
          <w:spacing w:val="0"/>
          <w:bdr w:val="none" w:sz="0" w:space="0" w:color="auto" w:frame="1"/>
        </w:rPr>
        <w:t xml:space="preserve">: </w:t>
      </w:r>
      <w:r w:rsidR="004A3B73" w:rsidRPr="00CC7DC0">
        <w:rPr>
          <w:color w:val="000000" w:themeColor="text1"/>
          <w:lang w:val="pt-BR"/>
        </w:rPr>
        <w:t xml:space="preserve">Bác Hưng trồng lúa một thửa ruộng hình chữ nhật có chiều dài 160m, chiều rộng bằng </w:t>
      </w:r>
      <w:r w:rsidR="004A3B73" w:rsidRPr="00CC7DC0">
        <w:rPr>
          <w:color w:val="000000" w:themeColor="text1"/>
          <w:position w:val="-28"/>
        </w:rPr>
        <w:object w:dxaOrig="240" w:dyaOrig="720" w14:anchorId="358BF872">
          <v:shape id="_x0000_i1040" type="#_x0000_t75" style="width:13.4pt;height:37.65pt" o:ole="">
            <v:imagedata r:id="rId40" o:title=""/>
          </v:shape>
          <o:OLEObject Type="Embed" ProgID="Equation.DSMT4" ShapeID="_x0000_i1040" DrawAspect="Content" ObjectID="_1775924117" r:id="rId41"/>
        </w:object>
      </w:r>
      <w:r w:rsidR="004A3B73" w:rsidRPr="00CC7DC0">
        <w:rPr>
          <w:color w:val="000000" w:themeColor="text1"/>
        </w:rPr>
        <w:t xml:space="preserve"> </w:t>
      </w:r>
      <w:r w:rsidR="004A3B73" w:rsidRPr="00CC7DC0">
        <w:rPr>
          <w:color w:val="000000" w:themeColor="text1"/>
          <w:lang w:val="pt-BR"/>
        </w:rPr>
        <w:t xml:space="preserve">chiều dài.Trung bình cứ </w:t>
      </w:r>
      <w:r w:rsidR="004A3B73" w:rsidRPr="00CC7DC0">
        <w:rPr>
          <w:noProof/>
          <w:color w:val="000000" w:themeColor="text1"/>
          <w:spacing w:val="-1"/>
          <w:lang w:val="pt-BR"/>
        </w:rPr>
        <w:t>100 m</w:t>
      </w:r>
      <w:r w:rsidR="004A3B73" w:rsidRPr="00CC7DC0">
        <w:rPr>
          <w:noProof/>
          <w:color w:val="000000" w:themeColor="text1"/>
          <w:spacing w:val="-1"/>
          <w:vertAlign w:val="superscript"/>
          <w:lang w:val="pt-BR"/>
        </w:rPr>
        <w:t>2</w:t>
      </w:r>
      <w:r w:rsidR="004A3B73" w:rsidRPr="00CC7DC0">
        <w:rPr>
          <w:noProof/>
          <w:color w:val="000000" w:themeColor="text1"/>
          <w:spacing w:val="-1"/>
          <w:lang w:val="pt-BR"/>
        </w:rPr>
        <w:t xml:space="preserve"> </w:t>
      </w:r>
      <w:r w:rsidR="004A3B73" w:rsidRPr="00CC7DC0">
        <w:rPr>
          <w:noProof/>
          <w:color w:val="000000" w:themeColor="text1"/>
          <w:spacing w:val="-7"/>
          <w:lang w:val="pt-BR"/>
        </w:rPr>
        <w:t xml:space="preserve">của thửa ruộng đó thu hoạch được 70 kg thóc. Hỏi trên cả thửa ruộng đó người ta thu hoạch được bao nhiêu ki-lô-gam thóc? </w:t>
      </w:r>
      <w:r w:rsidR="008D375E">
        <w:rPr>
          <w:noProof/>
          <w:color w:val="000000" w:themeColor="text1"/>
          <w:spacing w:val="-7"/>
          <w:lang w:val="pt-BR"/>
        </w:rPr>
        <w:t xml:space="preserve"> </w:t>
      </w:r>
    </w:p>
    <w:p w14:paraId="59C1FCF0" w14:textId="77777777" w:rsidR="004A3B73" w:rsidRPr="00CC7DC0" w:rsidRDefault="004A3B73" w:rsidP="004A3B73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center"/>
        <w:rPr>
          <w:b/>
          <w:color w:val="000000" w:themeColor="text1"/>
        </w:rPr>
      </w:pPr>
      <w:r w:rsidRPr="00CC7DC0">
        <w:rPr>
          <w:b/>
          <w:color w:val="000000" w:themeColor="text1"/>
        </w:rPr>
        <w:t>Bài giải</w:t>
      </w:r>
    </w:p>
    <w:p w14:paraId="021169FE" w14:textId="23309014" w:rsidR="004A3B73" w:rsidRPr="00CC7DC0" w:rsidRDefault="004A3B73" w:rsidP="004A3B73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both"/>
        <w:rPr>
          <w:color w:val="000000" w:themeColor="text1"/>
        </w:rPr>
      </w:pPr>
      <w:r w:rsidRPr="00CC7DC0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55AE">
        <w:rPr>
          <w:color w:val="000000" w:themeColor="text1"/>
        </w:rPr>
        <w:t>………………</w:t>
      </w:r>
    </w:p>
    <w:p w14:paraId="711BF0D7" w14:textId="421EE451" w:rsidR="004A3B73" w:rsidRPr="00CC7DC0" w:rsidRDefault="004A3B73" w:rsidP="004A3B73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both"/>
        <w:rPr>
          <w:color w:val="000000" w:themeColor="text1"/>
        </w:rPr>
      </w:pPr>
      <w:r w:rsidRPr="00CC7DC0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6A55AE">
        <w:rPr>
          <w:color w:val="000000" w:themeColor="text1"/>
        </w:rPr>
        <w:t>…………</w:t>
      </w:r>
    </w:p>
    <w:p w14:paraId="57F35175" w14:textId="1697ECE2" w:rsidR="004A3B73" w:rsidRPr="00CC7DC0" w:rsidRDefault="004A3B73" w:rsidP="004A3B73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both"/>
        <w:rPr>
          <w:color w:val="000000" w:themeColor="text1"/>
        </w:rPr>
      </w:pPr>
      <w:r w:rsidRPr="00CC7DC0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6A55AE">
        <w:rPr>
          <w:color w:val="000000" w:themeColor="text1"/>
        </w:rPr>
        <w:t>………….</w:t>
      </w:r>
    </w:p>
    <w:p w14:paraId="2C88CEE5" w14:textId="1174DF38" w:rsidR="004A3B73" w:rsidRPr="00CC7DC0" w:rsidRDefault="004A3B73" w:rsidP="004A3B73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both"/>
        <w:rPr>
          <w:color w:val="000000" w:themeColor="text1"/>
        </w:rPr>
      </w:pPr>
      <w:r w:rsidRPr="00CC7DC0">
        <w:rPr>
          <w:color w:val="000000" w:themeColor="text1"/>
        </w:rPr>
        <w:t>…………………………………………………………………………………………</w:t>
      </w:r>
      <w:r w:rsidR="006A55AE">
        <w:rPr>
          <w:color w:val="000000" w:themeColor="text1"/>
        </w:rPr>
        <w:t>……</w:t>
      </w:r>
    </w:p>
    <w:p w14:paraId="5BB2570D" w14:textId="2590B977" w:rsidR="006A55AE" w:rsidRPr="008F61EF" w:rsidRDefault="004625BE" w:rsidP="008F61EF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both"/>
        <w:rPr>
          <w:color w:val="000000" w:themeColor="text1"/>
        </w:rPr>
      </w:pPr>
      <w:r>
        <w:rPr>
          <w:b/>
          <w:color w:val="000000" w:themeColor="text1"/>
        </w:rPr>
        <w:t>Câu 11:</w:t>
      </w:r>
      <w:r w:rsidR="004A3B73" w:rsidRPr="00CC7DC0">
        <w:rPr>
          <w:b/>
          <w:color w:val="000000" w:themeColor="text1"/>
          <w:lang w:val="pt-BR"/>
        </w:rPr>
        <w:t xml:space="preserve"> </w:t>
      </w:r>
      <w:r w:rsidR="004A3B73" w:rsidRPr="00CC7DC0">
        <w:rPr>
          <w:color w:val="000000" w:themeColor="text1"/>
          <w:lang w:val="pt-BR"/>
        </w:rPr>
        <w:t>Tính</w:t>
      </w:r>
      <w:r w:rsidR="006A55AE">
        <w:rPr>
          <w:b/>
          <w:color w:val="000000" w:themeColor="text1"/>
        </w:rPr>
        <w:t xml:space="preserve"> </w:t>
      </w:r>
      <w:r w:rsidR="008D375E">
        <w:rPr>
          <w:b/>
          <w:color w:val="000000" w:themeColor="text1"/>
        </w:rPr>
        <w:t xml:space="preserve"> </w:t>
      </w:r>
    </w:p>
    <w:p w14:paraId="23E246EA" w14:textId="4D838566" w:rsidR="004A3B73" w:rsidRPr="00CC7DC0" w:rsidRDefault="004A3B73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both"/>
        <w:rPr>
          <w:color w:val="000000" w:themeColor="text1"/>
          <w:lang w:val="pt-BR"/>
        </w:rPr>
      </w:pPr>
      <w:r w:rsidRPr="00CC7DC0">
        <w:rPr>
          <w:color w:val="000000" w:themeColor="text1"/>
          <w:position w:val="-28"/>
          <w:lang w:val="pt-BR"/>
        </w:rPr>
        <w:object w:dxaOrig="1800" w:dyaOrig="720" w14:anchorId="55C70920">
          <v:shape id="_x0000_i1041" type="#_x0000_t75" style="width:88.75pt;height:37.65pt" o:ole="">
            <v:imagedata r:id="rId42" o:title=""/>
          </v:shape>
          <o:OLEObject Type="Embed" ProgID="Equation.DSMT4" ShapeID="_x0000_i1041" DrawAspect="Content" ObjectID="_1775924118" r:id="rId43"/>
        </w:object>
      </w:r>
      <w:r w:rsidR="00865803">
        <w:rPr>
          <w:color w:val="000000" w:themeColor="text1"/>
          <w:lang w:val="pt-BR"/>
        </w:rPr>
        <w:t xml:space="preserve"> .........................................................................................................................</w:t>
      </w:r>
    </w:p>
    <w:p w14:paraId="5F6CED1A" w14:textId="60D96A1F" w:rsidR="006A55AE" w:rsidRPr="00CC7DC0" w:rsidRDefault="004A3B73" w:rsidP="008F61EF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both"/>
        <w:rPr>
          <w:color w:val="000000" w:themeColor="text1"/>
        </w:rPr>
      </w:pPr>
      <w:r w:rsidRPr="00CC7DC0">
        <w:rPr>
          <w:color w:val="000000" w:themeColor="text1"/>
        </w:rPr>
        <w:t>………………………………………………………………………………………………</w:t>
      </w:r>
    </w:p>
    <w:p w14:paraId="012BA798" w14:textId="77777777" w:rsidR="006D5DE0" w:rsidRPr="006D11C4" w:rsidRDefault="006D5DE0" w:rsidP="006D5DE0">
      <w:pPr>
        <w:spacing w:after="0" w:line="0" w:lineRule="atLeast"/>
        <w:jc w:val="center"/>
        <w:outlineLvl w:val="2"/>
        <w:rPr>
          <w:b/>
          <w:color w:val="0D0D0D" w:themeColor="text1" w:themeTint="F2"/>
        </w:rPr>
      </w:pPr>
      <w:r w:rsidRPr="006D11C4">
        <w:rPr>
          <w:b/>
          <w:color w:val="0D0D0D" w:themeColor="text1" w:themeTint="F2"/>
        </w:rPr>
        <w:lastRenderedPageBreak/>
        <w:t xml:space="preserve">ĐÁP ÁN - BIỂU ĐIỂM  BÀI KIỂM TRA </w:t>
      </w:r>
      <w:r>
        <w:rPr>
          <w:b/>
          <w:color w:val="0D0D0D" w:themeColor="text1" w:themeTint="F2"/>
        </w:rPr>
        <w:t>CUỐI NĂM</w:t>
      </w:r>
    </w:p>
    <w:p w14:paraId="77340C4E" w14:textId="06B13EEC" w:rsidR="006D5DE0" w:rsidRDefault="006D5DE0" w:rsidP="001925A0">
      <w:pPr>
        <w:spacing w:after="0" w:line="0" w:lineRule="atLeast"/>
        <w:jc w:val="center"/>
        <w:outlineLvl w:val="2"/>
        <w:rPr>
          <w:b/>
          <w:color w:val="0D0D0D" w:themeColor="text1" w:themeTint="F2"/>
        </w:rPr>
      </w:pPr>
      <w:r w:rsidRPr="006D11C4">
        <w:rPr>
          <w:b/>
          <w:color w:val="0D0D0D" w:themeColor="text1" w:themeTint="F2"/>
        </w:rPr>
        <w:t xml:space="preserve">MÔN TOÁN LỚP 4 - NĂM HỌC 2023 </w:t>
      </w:r>
      <w:r>
        <w:rPr>
          <w:b/>
          <w:color w:val="0D0D0D" w:themeColor="text1" w:themeTint="F2"/>
        </w:rPr>
        <w:t>–</w:t>
      </w:r>
      <w:r w:rsidRPr="006D11C4">
        <w:rPr>
          <w:b/>
          <w:color w:val="0D0D0D" w:themeColor="text1" w:themeTint="F2"/>
        </w:rPr>
        <w:t xml:space="preserve"> 2024</w:t>
      </w:r>
    </w:p>
    <w:p w14:paraId="1236FFD8" w14:textId="251D7D01" w:rsidR="006D5DE0" w:rsidRDefault="006D5DE0" w:rsidP="001925A0">
      <w:pPr>
        <w:spacing w:after="0" w:line="0" w:lineRule="atLeast"/>
        <w:outlineLvl w:val="2"/>
        <w:rPr>
          <w:b/>
          <w:color w:val="0D0D0D" w:themeColor="text1" w:themeTint="F2"/>
        </w:rPr>
      </w:pPr>
      <w:r w:rsidRPr="006D11C4">
        <w:rPr>
          <w:rFonts w:eastAsia="Times New Roman"/>
          <w:b/>
          <w:bCs/>
          <w:color w:val="0D0D0D" w:themeColor="text1" w:themeTint="F2"/>
          <w:spacing w:val="0"/>
          <w:bdr w:val="none" w:sz="0" w:space="0" w:color="auto" w:frame="1"/>
        </w:rPr>
        <w:t>Phần I. Trắc nghiệm ( 6 điểm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993"/>
        <w:gridCol w:w="1275"/>
        <w:gridCol w:w="1560"/>
        <w:gridCol w:w="1134"/>
      </w:tblGrid>
      <w:tr w:rsidR="008F61EF" w:rsidRPr="001925A0" w14:paraId="401D1681" w14:textId="04F50265" w:rsidTr="00F8211D">
        <w:trPr>
          <w:trHeight w:val="454"/>
        </w:trPr>
        <w:tc>
          <w:tcPr>
            <w:tcW w:w="1129" w:type="dxa"/>
            <w:vAlign w:val="center"/>
          </w:tcPr>
          <w:p w14:paraId="6301B637" w14:textId="77777777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Câu 1</w:t>
            </w:r>
          </w:p>
        </w:tc>
        <w:tc>
          <w:tcPr>
            <w:tcW w:w="1134" w:type="dxa"/>
            <w:vAlign w:val="center"/>
          </w:tcPr>
          <w:p w14:paraId="53B85763" w14:textId="77777777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Câu 2</w:t>
            </w:r>
          </w:p>
        </w:tc>
        <w:tc>
          <w:tcPr>
            <w:tcW w:w="1134" w:type="dxa"/>
            <w:vAlign w:val="center"/>
          </w:tcPr>
          <w:p w14:paraId="61FD5105" w14:textId="77777777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Câu 3</w:t>
            </w:r>
          </w:p>
        </w:tc>
        <w:tc>
          <w:tcPr>
            <w:tcW w:w="993" w:type="dxa"/>
            <w:vAlign w:val="center"/>
          </w:tcPr>
          <w:p w14:paraId="4E1A27C6" w14:textId="77777777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Câu 4</w:t>
            </w:r>
          </w:p>
        </w:tc>
        <w:tc>
          <w:tcPr>
            <w:tcW w:w="1275" w:type="dxa"/>
            <w:vAlign w:val="center"/>
          </w:tcPr>
          <w:p w14:paraId="5C74B38A" w14:textId="77777777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Câu 5</w:t>
            </w:r>
          </w:p>
        </w:tc>
        <w:tc>
          <w:tcPr>
            <w:tcW w:w="1560" w:type="dxa"/>
            <w:vAlign w:val="center"/>
          </w:tcPr>
          <w:p w14:paraId="0418A275" w14:textId="65FD9C3A" w:rsidR="008F61EF" w:rsidRPr="001925A0" w:rsidRDefault="008F61EF" w:rsidP="008F61EF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 xml:space="preserve">Câu </w:t>
            </w:r>
            <w:r w:rsidR="006237F5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14:paraId="24AEC950" w14:textId="5957335D" w:rsidR="008F61EF" w:rsidRPr="001925A0" w:rsidRDefault="008F61EF" w:rsidP="008F61EF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 xml:space="preserve">Câu </w:t>
            </w:r>
            <w:r w:rsidR="006237F5">
              <w:rPr>
                <w:color w:val="000000" w:themeColor="text1"/>
              </w:rPr>
              <w:t>7</w:t>
            </w:r>
          </w:p>
        </w:tc>
      </w:tr>
      <w:tr w:rsidR="008F61EF" w:rsidRPr="001925A0" w14:paraId="57557AA9" w14:textId="59934163" w:rsidTr="00F8211D">
        <w:trPr>
          <w:trHeight w:val="454"/>
        </w:trPr>
        <w:tc>
          <w:tcPr>
            <w:tcW w:w="1129" w:type="dxa"/>
            <w:vAlign w:val="center"/>
          </w:tcPr>
          <w:p w14:paraId="36F52EF3" w14:textId="7769BA75" w:rsidR="008F61EF" w:rsidRPr="001925A0" w:rsidRDefault="003718FA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1134" w:type="dxa"/>
            <w:vAlign w:val="center"/>
          </w:tcPr>
          <w:p w14:paraId="7717032E" w14:textId="77777777" w:rsidR="008F61EF" w:rsidRPr="001925A0" w:rsidRDefault="008F61EF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  <w:lang w:val="vi-VN"/>
              </w:rPr>
              <w:t>D</w:t>
            </w:r>
          </w:p>
        </w:tc>
        <w:tc>
          <w:tcPr>
            <w:tcW w:w="1134" w:type="dxa"/>
            <w:vAlign w:val="center"/>
          </w:tcPr>
          <w:p w14:paraId="48E1F2EC" w14:textId="77777777" w:rsidR="008F61EF" w:rsidRPr="001925A0" w:rsidRDefault="008F61EF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C</w:t>
            </w:r>
          </w:p>
        </w:tc>
        <w:tc>
          <w:tcPr>
            <w:tcW w:w="993" w:type="dxa"/>
            <w:vAlign w:val="center"/>
          </w:tcPr>
          <w:p w14:paraId="1F312147" w14:textId="77777777" w:rsidR="008F61EF" w:rsidRPr="001925A0" w:rsidRDefault="008F61EF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B</w:t>
            </w:r>
          </w:p>
        </w:tc>
        <w:tc>
          <w:tcPr>
            <w:tcW w:w="1275" w:type="dxa"/>
            <w:vAlign w:val="center"/>
          </w:tcPr>
          <w:p w14:paraId="3AD65698" w14:textId="77777777" w:rsidR="008F61EF" w:rsidRPr="001925A0" w:rsidRDefault="008F61EF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A</w:t>
            </w:r>
          </w:p>
        </w:tc>
        <w:tc>
          <w:tcPr>
            <w:tcW w:w="1560" w:type="dxa"/>
            <w:vAlign w:val="center"/>
          </w:tcPr>
          <w:p w14:paraId="4BC4C8BB" w14:textId="77777777" w:rsidR="008F61EF" w:rsidRPr="001925A0" w:rsidRDefault="008F61EF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D</w:t>
            </w:r>
          </w:p>
        </w:tc>
        <w:tc>
          <w:tcPr>
            <w:tcW w:w="1134" w:type="dxa"/>
          </w:tcPr>
          <w:p w14:paraId="70F06638" w14:textId="44D7E8E3" w:rsidR="008F61EF" w:rsidRPr="001925A0" w:rsidRDefault="008F61EF" w:rsidP="00B05207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B</w:t>
            </w:r>
          </w:p>
        </w:tc>
      </w:tr>
      <w:tr w:rsidR="008F61EF" w:rsidRPr="001925A0" w14:paraId="3223351B" w14:textId="1ED17E57" w:rsidTr="00F8211D">
        <w:trPr>
          <w:trHeight w:val="454"/>
        </w:trPr>
        <w:tc>
          <w:tcPr>
            <w:tcW w:w="1129" w:type="dxa"/>
            <w:vAlign w:val="center"/>
          </w:tcPr>
          <w:p w14:paraId="054F7F3D" w14:textId="6FA46E71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0,5</w:t>
            </w:r>
          </w:p>
        </w:tc>
        <w:tc>
          <w:tcPr>
            <w:tcW w:w="1134" w:type="dxa"/>
            <w:vAlign w:val="center"/>
          </w:tcPr>
          <w:p w14:paraId="55D0F278" w14:textId="0AB49D7C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0,75</w:t>
            </w:r>
          </w:p>
        </w:tc>
        <w:tc>
          <w:tcPr>
            <w:tcW w:w="1134" w:type="dxa"/>
            <w:vAlign w:val="center"/>
          </w:tcPr>
          <w:p w14:paraId="4BF2BEFC" w14:textId="0027EDDA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0,75</w:t>
            </w:r>
          </w:p>
        </w:tc>
        <w:tc>
          <w:tcPr>
            <w:tcW w:w="993" w:type="dxa"/>
            <w:vAlign w:val="center"/>
          </w:tcPr>
          <w:p w14:paraId="3A9597C6" w14:textId="16DC7161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0,75</w:t>
            </w:r>
          </w:p>
        </w:tc>
        <w:tc>
          <w:tcPr>
            <w:tcW w:w="1275" w:type="dxa"/>
            <w:vAlign w:val="center"/>
          </w:tcPr>
          <w:p w14:paraId="17EC52AF" w14:textId="21F65E06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0,75</w:t>
            </w:r>
          </w:p>
        </w:tc>
        <w:tc>
          <w:tcPr>
            <w:tcW w:w="1560" w:type="dxa"/>
            <w:vAlign w:val="center"/>
          </w:tcPr>
          <w:p w14:paraId="602CCF8D" w14:textId="0381CE7A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5CED834C" w14:textId="46934E10" w:rsidR="008F61EF" w:rsidRPr="001925A0" w:rsidRDefault="008F61EF" w:rsidP="006D5DE0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</w:rPr>
            </w:pPr>
            <w:r w:rsidRPr="001925A0">
              <w:rPr>
                <w:color w:val="000000" w:themeColor="text1"/>
              </w:rPr>
              <w:t>0,75</w:t>
            </w:r>
          </w:p>
        </w:tc>
      </w:tr>
    </w:tbl>
    <w:p w14:paraId="7D7878D9" w14:textId="77777777" w:rsidR="008F61EF" w:rsidRDefault="008F61EF" w:rsidP="000A7132">
      <w:pPr>
        <w:pStyle w:val="NormalWeb"/>
        <w:shd w:val="clear" w:color="auto" w:fill="FFFFFF"/>
        <w:spacing w:before="0" w:beforeAutospacing="0" w:after="0" w:afterAutospacing="0" w:line="0" w:lineRule="atLeast"/>
        <w:rPr>
          <w:b/>
          <w:bCs/>
          <w:color w:val="0D0D0D" w:themeColor="text1" w:themeTint="F2"/>
          <w:sz w:val="28"/>
          <w:bdr w:val="none" w:sz="0" w:space="0" w:color="auto" w:frame="1"/>
        </w:rPr>
      </w:pPr>
    </w:p>
    <w:p w14:paraId="39894853" w14:textId="371DA553" w:rsidR="008F61EF" w:rsidRDefault="006237F5" w:rsidP="000A7132">
      <w:pPr>
        <w:pStyle w:val="NormalWeb"/>
        <w:shd w:val="clear" w:color="auto" w:fill="FFFFFF"/>
        <w:spacing w:before="0" w:beforeAutospacing="0" w:after="0" w:afterAutospacing="0" w:line="0" w:lineRule="atLeast"/>
        <w:rPr>
          <w:b/>
          <w:bCs/>
          <w:color w:val="0D0D0D" w:themeColor="text1" w:themeTint="F2"/>
          <w:sz w:val="28"/>
          <w:bdr w:val="none" w:sz="0" w:space="0" w:color="auto" w:frame="1"/>
        </w:rPr>
      </w:pPr>
      <w:r>
        <w:rPr>
          <w:b/>
          <w:bCs/>
          <w:color w:val="0D0D0D" w:themeColor="text1" w:themeTint="F2"/>
          <w:sz w:val="28"/>
          <w:bdr w:val="none" w:sz="0" w:space="0" w:color="auto" w:frame="1"/>
        </w:rPr>
        <w:t>Câu 8</w:t>
      </w:r>
      <w:r w:rsidRPr="006237F5">
        <w:rPr>
          <w:b/>
          <w:bCs/>
          <w:color w:val="FF0000"/>
          <w:sz w:val="28"/>
          <w:bdr w:val="none" w:sz="0" w:space="0" w:color="auto" w:frame="1"/>
        </w:rPr>
        <w:t>:</w:t>
      </w:r>
      <w:r w:rsidR="008F61EF" w:rsidRPr="006237F5">
        <w:rPr>
          <w:b/>
          <w:bCs/>
          <w:color w:val="FF0000"/>
          <w:sz w:val="28"/>
          <w:bdr w:val="none" w:sz="0" w:space="0" w:color="auto" w:frame="1"/>
        </w:rPr>
        <w:t xml:space="preserve"> </w:t>
      </w:r>
      <w:r w:rsidR="008F61EF" w:rsidRPr="006237F5">
        <w:rPr>
          <w:color w:val="FF0000"/>
        </w:rPr>
        <w:t>0,75</w:t>
      </w:r>
    </w:p>
    <w:p w14:paraId="622001FE" w14:textId="77777777" w:rsidR="008F61EF" w:rsidRPr="00CC7DC0" w:rsidRDefault="008F61E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both"/>
        <w:rPr>
          <w:color w:val="000000" w:themeColor="text1"/>
          <w:lang w:val="vi-VN"/>
        </w:rPr>
      </w:pPr>
      <w:r w:rsidRPr="00CC7DC0">
        <w:rPr>
          <w:color w:val="000000" w:themeColor="text1"/>
          <w:lang w:val="vi-VN"/>
        </w:rPr>
        <w:sym w:font="Wingdings 2" w:char="F096"/>
      </w:r>
      <w:r w:rsidRPr="00CC7DC0">
        <w:rPr>
          <w:color w:val="000000" w:themeColor="text1"/>
          <w:lang w:val="vi-VN"/>
        </w:rPr>
        <w:t xml:space="preserve"> Thời gian tự học trong ngày chủ nhật bằng </w:t>
      </w:r>
      <w:r w:rsidRPr="00CC7DC0">
        <w:rPr>
          <w:position w:val="-28"/>
        </w:rPr>
        <w:object w:dxaOrig="260" w:dyaOrig="720" w14:anchorId="3110D108">
          <v:shape id="_x0000_i1042" type="#_x0000_t75" style="width:13.4pt;height:37.65pt" o:ole="">
            <v:imagedata r:id="rId44" o:title=""/>
          </v:shape>
          <o:OLEObject Type="Embed" ProgID="Equation.DSMT4" ShapeID="_x0000_i1042" DrawAspect="Content" ObjectID="_1775924119" r:id="rId45"/>
        </w:object>
      </w:r>
      <w:r w:rsidRPr="00CC7DC0">
        <w:rPr>
          <w:color w:val="000000" w:themeColor="text1"/>
          <w:lang w:val="vi-VN"/>
        </w:rPr>
        <w:t xml:space="preserve"> thời gian tự học trong ngày thứ 5.</w:t>
      </w:r>
    </w:p>
    <w:p w14:paraId="00F94E9C" w14:textId="77777777" w:rsidR="008F61EF" w:rsidRPr="00CC7DC0" w:rsidRDefault="008F61EF" w:rsidP="008F61EF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both"/>
        <w:rPr>
          <w:color w:val="000000" w:themeColor="text1"/>
        </w:rPr>
      </w:pPr>
      <w:r w:rsidRPr="00CC7DC0">
        <w:rPr>
          <w:color w:val="000000" w:themeColor="text1"/>
          <w:lang w:val="vi-VN"/>
        </w:rPr>
        <w:sym w:font="Wingdings 2" w:char="F096"/>
      </w:r>
      <w:r w:rsidRPr="00CC7DC0">
        <w:rPr>
          <w:color w:val="000000" w:themeColor="text1"/>
          <w:lang w:val="vi-VN"/>
        </w:rPr>
        <w:t xml:space="preserve"> Thời gian tự học trong ngày thứ 3 chiếm </w:t>
      </w:r>
      <w:r w:rsidRPr="00CC7DC0">
        <w:rPr>
          <w:position w:val="-28"/>
        </w:rPr>
        <w:object w:dxaOrig="400" w:dyaOrig="720" w14:anchorId="6D2FE98F">
          <v:shape id="_x0000_i1043" type="#_x0000_t75" style="width:19.25pt;height:37.65pt" o:ole="">
            <v:imagedata r:id="rId46" o:title=""/>
          </v:shape>
          <o:OLEObject Type="Embed" ProgID="Equation.DSMT4" ShapeID="_x0000_i1043" DrawAspect="Content" ObjectID="_1775924120" r:id="rId47"/>
        </w:object>
      </w:r>
      <w:r w:rsidRPr="00CC7DC0">
        <w:rPr>
          <w:color w:val="000000" w:themeColor="text1"/>
          <w:lang w:val="vi-VN"/>
        </w:rPr>
        <w:t xml:space="preserve"> thời gian tự học trong cả tuần của Vân.</w:t>
      </w:r>
    </w:p>
    <w:p w14:paraId="70BA2B02" w14:textId="77777777" w:rsidR="008F61EF" w:rsidRDefault="008F61EF" w:rsidP="000A7132">
      <w:pPr>
        <w:pStyle w:val="NormalWeb"/>
        <w:shd w:val="clear" w:color="auto" w:fill="FFFFFF"/>
        <w:spacing w:before="0" w:beforeAutospacing="0" w:after="0" w:afterAutospacing="0" w:line="0" w:lineRule="atLeast"/>
        <w:rPr>
          <w:b/>
          <w:bCs/>
          <w:color w:val="0D0D0D" w:themeColor="text1" w:themeTint="F2"/>
          <w:sz w:val="28"/>
          <w:bdr w:val="none" w:sz="0" w:space="0" w:color="auto" w:frame="1"/>
        </w:rPr>
      </w:pPr>
    </w:p>
    <w:p w14:paraId="69109C06" w14:textId="62A861BB" w:rsidR="006D5DE0" w:rsidRPr="001925A0" w:rsidRDefault="006D5DE0" w:rsidP="000A7132">
      <w:pPr>
        <w:pStyle w:val="NormalWeb"/>
        <w:shd w:val="clear" w:color="auto" w:fill="FFFFFF"/>
        <w:spacing w:before="0" w:beforeAutospacing="0" w:after="0" w:afterAutospacing="0" w:line="0" w:lineRule="atLeast"/>
        <w:rPr>
          <w:rStyle w:val="Emphasis"/>
          <w:rFonts w:eastAsia="Calibri"/>
          <w:b/>
          <w:bCs/>
          <w:i w:val="0"/>
          <w:iCs w:val="0"/>
          <w:color w:val="0D0D0D" w:themeColor="text1" w:themeTint="F2"/>
          <w:sz w:val="32"/>
          <w:szCs w:val="28"/>
        </w:rPr>
      </w:pPr>
      <w:r w:rsidRPr="006D5DE0">
        <w:rPr>
          <w:b/>
          <w:bCs/>
          <w:color w:val="0D0D0D" w:themeColor="text1" w:themeTint="F2"/>
          <w:sz w:val="28"/>
          <w:bdr w:val="none" w:sz="0" w:space="0" w:color="auto" w:frame="1"/>
        </w:rPr>
        <w:t>Phần II. Tự luận (4 điểm)</w:t>
      </w:r>
    </w:p>
    <w:p w14:paraId="13A13B06" w14:textId="37F0FF3A" w:rsidR="006A55AE" w:rsidRPr="00CC7DC0" w:rsidRDefault="006D5DE0" w:rsidP="006A55AE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>Câu 9:</w:t>
      </w:r>
      <w:r w:rsidR="001925A0">
        <w:rPr>
          <w:b/>
          <w:color w:val="000000" w:themeColor="text1"/>
        </w:rPr>
        <w:t xml:space="preserve"> </w:t>
      </w:r>
      <w:r w:rsidR="001925A0" w:rsidRPr="006D11C4">
        <w:rPr>
          <w:rFonts w:eastAsia="Times New Roman"/>
          <w:color w:val="0D0D0D" w:themeColor="text1" w:themeTint="F2"/>
          <w:spacing w:val="0"/>
        </w:rPr>
        <w:t>Tính ( 1 điểm ), mỗi ý đúng 0,5 điểm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A55AE" w:rsidRPr="00CC7DC0" w14:paraId="05D90BE1" w14:textId="77777777" w:rsidTr="00B05207">
        <w:tc>
          <w:tcPr>
            <w:tcW w:w="4814" w:type="dxa"/>
          </w:tcPr>
          <w:p w14:paraId="2B6205E2" w14:textId="77777777" w:rsidR="006A55AE" w:rsidRPr="00CC7DC0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  <w:spacing w:val="-4"/>
                <w:position w:val="-28"/>
              </w:rPr>
              <w:object w:dxaOrig="1100" w:dyaOrig="720" w14:anchorId="54EAD7C1">
                <v:shape id="_x0000_i1044" type="#_x0000_t75" style="width:58.6pt;height:37.65pt" o:ole="">
                  <v:imagedata r:id="rId36" o:title=""/>
                </v:shape>
                <o:OLEObject Type="Embed" ProgID="Equation.DSMT4" ShapeID="_x0000_i1044" DrawAspect="Content" ObjectID="_1775924121" r:id="rId48"/>
              </w:object>
            </w:r>
          </w:p>
          <w:p w14:paraId="135C12D4" w14:textId="7BF4A673" w:rsidR="006A55AE" w:rsidRPr="00CC7DC0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  <w:position w:val="-28"/>
              </w:rPr>
            </w:pPr>
            <w:r w:rsidRPr="00CC7DC0">
              <w:rPr>
                <w:color w:val="000000" w:themeColor="text1"/>
                <w:lang w:val="vi-VN"/>
              </w:rPr>
              <w:t xml:space="preserve"> </w:t>
            </w:r>
            <w:r w:rsidRPr="00CC7DC0">
              <w:rPr>
                <w:color w:val="000000" w:themeColor="text1"/>
                <w:spacing w:val="-4"/>
                <w:position w:val="-28"/>
              </w:rPr>
              <w:object w:dxaOrig="1440" w:dyaOrig="720" w14:anchorId="5063E227">
                <v:shape id="_x0000_i1045" type="#_x0000_t75" style="width:77pt;height:37.65pt" o:ole="">
                  <v:imagedata r:id="rId49" o:title=""/>
                </v:shape>
                <o:OLEObject Type="Embed" ProgID="Equation.DSMT4" ShapeID="_x0000_i1045" DrawAspect="Content" ObjectID="_1775924122" r:id="rId50"/>
              </w:object>
            </w:r>
            <w:r w:rsidRPr="00CC7DC0">
              <w:rPr>
                <w:color w:val="000000" w:themeColor="text1"/>
                <w:spacing w:val="-4"/>
                <w:position w:val="-28"/>
              </w:rPr>
              <w:object w:dxaOrig="1020" w:dyaOrig="720" w14:anchorId="22E7C03F">
                <v:shape id="_x0000_i1046" type="#_x0000_t75" style="width:55.25pt;height:37.65pt" o:ole="">
                  <v:imagedata r:id="rId51" o:title=""/>
                </v:shape>
                <o:OLEObject Type="Embed" ProgID="Equation.DSMT4" ShapeID="_x0000_i1046" DrawAspect="Content" ObjectID="_1775924123" r:id="rId52"/>
              </w:object>
            </w:r>
          </w:p>
          <w:p w14:paraId="18E1AD00" w14:textId="4304BFCD" w:rsidR="006A55AE" w:rsidRPr="006A55AE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  <w:position w:val="-28"/>
              </w:rPr>
            </w:pPr>
            <w:r w:rsidRPr="00CC7DC0">
              <w:rPr>
                <w:color w:val="000000" w:themeColor="text1"/>
                <w:spacing w:val="-4"/>
                <w:position w:val="-28"/>
              </w:rPr>
              <w:object w:dxaOrig="1120" w:dyaOrig="720" w14:anchorId="7DC0439B">
                <v:shape id="_x0000_i1047" type="#_x0000_t75" style="width:58.6pt;height:37.65pt" o:ole="">
                  <v:imagedata r:id="rId53" o:title=""/>
                </v:shape>
                <o:OLEObject Type="Embed" ProgID="Equation.DSMT4" ShapeID="_x0000_i1047" DrawAspect="Content" ObjectID="_1775924124" r:id="rId54"/>
              </w:object>
            </w:r>
            <w:r w:rsidRPr="00CC7DC0">
              <w:rPr>
                <w:color w:val="000000" w:themeColor="text1"/>
                <w:spacing w:val="-4"/>
                <w:position w:val="-28"/>
              </w:rPr>
              <w:object w:dxaOrig="1020" w:dyaOrig="720" w14:anchorId="53EE97CE">
                <v:shape id="_x0000_i1048" type="#_x0000_t75" style="width:55.25pt;height:37.65pt" o:ole="">
                  <v:imagedata r:id="rId55" o:title=""/>
                </v:shape>
                <o:OLEObject Type="Embed" ProgID="Equation.DSMT4" ShapeID="_x0000_i1048" DrawAspect="Content" ObjectID="_1775924125" r:id="rId56"/>
              </w:object>
            </w:r>
          </w:p>
        </w:tc>
        <w:tc>
          <w:tcPr>
            <w:tcW w:w="4814" w:type="dxa"/>
          </w:tcPr>
          <w:p w14:paraId="0C62BD09" w14:textId="4AA2CBF4" w:rsidR="006A55AE" w:rsidRPr="006A55AE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</w:rPr>
            </w:pPr>
            <w:r w:rsidRPr="00CC7DC0">
              <w:rPr>
                <w:color w:val="000000" w:themeColor="text1"/>
                <w:spacing w:val="-4"/>
                <w:position w:val="-32"/>
              </w:rPr>
              <w:object w:dxaOrig="1500" w:dyaOrig="780" w14:anchorId="0342957A">
                <v:shape id="_x0000_i1049" type="#_x0000_t75" style="width:77.85pt;height:39.35pt" o:ole="">
                  <v:imagedata r:id="rId38" o:title=""/>
                </v:shape>
                <o:OLEObject Type="Embed" ProgID="Equation.DSMT4" ShapeID="_x0000_i1049" DrawAspect="Content" ObjectID="_1775924126" r:id="rId57"/>
              </w:object>
            </w:r>
          </w:p>
          <w:p w14:paraId="1014B7BA" w14:textId="28CA6E40" w:rsidR="006A55AE" w:rsidRPr="006A55AE" w:rsidRDefault="006A55AE" w:rsidP="00B05207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360" w:lineRule="auto"/>
              <w:rPr>
                <w:color w:val="000000" w:themeColor="text1"/>
                <w:position w:val="-32"/>
              </w:rPr>
            </w:pPr>
            <w:r w:rsidRPr="00CC7DC0">
              <w:rPr>
                <w:color w:val="000000" w:themeColor="text1"/>
                <w:spacing w:val="-4"/>
                <w:position w:val="-32"/>
              </w:rPr>
              <w:object w:dxaOrig="1560" w:dyaOrig="780" w14:anchorId="71CE2615">
                <v:shape id="_x0000_i1050" type="#_x0000_t75" style="width:81.2pt;height:39.35pt" o:ole="">
                  <v:imagedata r:id="rId58" o:title=""/>
                </v:shape>
                <o:OLEObject Type="Embed" ProgID="Equation.DSMT4" ShapeID="_x0000_i1050" DrawAspect="Content" ObjectID="_1775924127" r:id="rId59"/>
              </w:object>
            </w:r>
            <w:r w:rsidRPr="00CC7DC0">
              <w:rPr>
                <w:color w:val="000000" w:themeColor="text1"/>
                <w:spacing w:val="-4"/>
                <w:position w:val="-28"/>
              </w:rPr>
              <w:object w:dxaOrig="880" w:dyaOrig="720" w14:anchorId="0C97E1DA">
                <v:shape id="_x0000_i1051" type="#_x0000_t75" style="width:46.05pt;height:37.65pt" o:ole="">
                  <v:imagedata r:id="rId60" o:title=""/>
                </v:shape>
                <o:OLEObject Type="Embed" ProgID="Equation.DSMT4" ShapeID="_x0000_i1051" DrawAspect="Content" ObjectID="_1775924128" r:id="rId61"/>
              </w:object>
            </w:r>
            <w:r w:rsidRPr="00CC7DC0">
              <w:rPr>
                <w:color w:val="000000" w:themeColor="text1"/>
                <w:spacing w:val="-4"/>
                <w:position w:val="-28"/>
              </w:rPr>
              <w:object w:dxaOrig="859" w:dyaOrig="720" w14:anchorId="1B11DA3A">
                <v:shape id="_x0000_i1052" type="#_x0000_t75" style="width:45.2pt;height:37.65pt" o:ole="">
                  <v:imagedata r:id="rId62" o:title=""/>
                </v:shape>
                <o:OLEObject Type="Embed" ProgID="Equation.DSMT4" ShapeID="_x0000_i1052" DrawAspect="Content" ObjectID="_1775924129" r:id="rId63"/>
              </w:object>
            </w:r>
            <w:r w:rsidRPr="00CC7DC0">
              <w:rPr>
                <w:color w:val="000000" w:themeColor="text1"/>
                <w:spacing w:val="-4"/>
                <w:position w:val="-26"/>
              </w:rPr>
              <w:object w:dxaOrig="480" w:dyaOrig="700" w14:anchorId="351F7A3D">
                <v:shape id="_x0000_i1053" type="#_x0000_t75" style="width:24.3pt;height:34.35pt" o:ole="">
                  <v:imagedata r:id="rId64" o:title=""/>
                </v:shape>
                <o:OLEObject Type="Embed" ProgID="Equation.DSMT4" ShapeID="_x0000_i1053" DrawAspect="Content" ObjectID="_1775924130" r:id="rId65"/>
              </w:object>
            </w:r>
          </w:p>
        </w:tc>
      </w:tr>
    </w:tbl>
    <w:p w14:paraId="6A3461A1" w14:textId="2ECCBC41" w:rsidR="006A55AE" w:rsidRPr="001925A0" w:rsidRDefault="001925A0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both"/>
        <w:rPr>
          <w:b/>
          <w:color w:val="000000" w:themeColor="text1"/>
          <w:lang w:val="pt-BR"/>
        </w:rPr>
      </w:pPr>
      <w:r w:rsidRPr="001925A0">
        <w:rPr>
          <w:b/>
          <w:color w:val="000000" w:themeColor="text1"/>
          <w:lang w:val="pt-BR"/>
        </w:rPr>
        <w:t>Câu 10: (2 điểm)</w:t>
      </w:r>
    </w:p>
    <w:p w14:paraId="76923E84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jc w:val="center"/>
        <w:rPr>
          <w:b/>
          <w:color w:val="000000" w:themeColor="text1"/>
        </w:rPr>
      </w:pPr>
      <w:r w:rsidRPr="00CC7DC0">
        <w:rPr>
          <w:b/>
          <w:color w:val="000000" w:themeColor="text1"/>
        </w:rPr>
        <w:t>Bài giải</w:t>
      </w:r>
    </w:p>
    <w:p w14:paraId="637556C5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</w:rPr>
        <w:t>Chiều rộng</w:t>
      </w:r>
      <w:r w:rsidRPr="00CC7DC0">
        <w:rPr>
          <w:color w:val="000000" w:themeColor="text1"/>
          <w:lang w:val="vi-VN"/>
        </w:rPr>
        <w:t xml:space="preserve"> của</w:t>
      </w:r>
      <w:r w:rsidRPr="00CC7DC0">
        <w:rPr>
          <w:color w:val="000000" w:themeColor="text1"/>
        </w:rPr>
        <w:t xml:space="preserve"> thửa ruộng là:</w:t>
      </w:r>
    </w:p>
    <w:p w14:paraId="278EB77B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  <w:position w:val="-28"/>
        </w:rPr>
        <w:object w:dxaOrig="1520" w:dyaOrig="720" w14:anchorId="70624752">
          <v:shape id="_x0000_i1054" type="#_x0000_t75" style="width:77pt;height:37.65pt" o:ole="">
            <v:imagedata r:id="rId66" o:title=""/>
          </v:shape>
          <o:OLEObject Type="Embed" ProgID="Equation.DSMT4" ShapeID="_x0000_i1054" DrawAspect="Content" ObjectID="_1775924131" r:id="rId67"/>
        </w:object>
      </w:r>
      <w:r w:rsidRPr="00CC7DC0">
        <w:rPr>
          <w:color w:val="000000" w:themeColor="text1"/>
        </w:rPr>
        <w:t xml:space="preserve"> (m)</w:t>
      </w:r>
    </w:p>
    <w:p w14:paraId="2921C373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</w:rPr>
        <w:t>Diện tích thửa ruộng là:</w:t>
      </w:r>
    </w:p>
    <w:p w14:paraId="0F53DD7C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</w:rPr>
        <w:t>160 × 100 = 16 000 (m</w:t>
      </w:r>
      <w:r w:rsidRPr="00CC7DC0">
        <w:rPr>
          <w:color w:val="000000" w:themeColor="text1"/>
          <w:vertAlign w:val="superscript"/>
        </w:rPr>
        <w:t>2</w:t>
      </w:r>
      <w:r w:rsidRPr="00CC7DC0">
        <w:rPr>
          <w:color w:val="000000" w:themeColor="text1"/>
        </w:rPr>
        <w:t>)</w:t>
      </w:r>
    </w:p>
    <w:p w14:paraId="1F649532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  <w:lang w:val="vi-VN"/>
        </w:rPr>
        <w:t xml:space="preserve">Mỗi mét vuông thửa ruộng đó thu hoạch được số </w:t>
      </w:r>
      <w:r w:rsidRPr="00CC7DC0">
        <w:rPr>
          <w:color w:val="000000" w:themeColor="text1"/>
        </w:rPr>
        <w:t>ki-lô-gam thóc là:</w:t>
      </w:r>
    </w:p>
    <w:p w14:paraId="70BC6D03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  <w:lang w:val="vi-VN"/>
        </w:rPr>
      </w:pPr>
      <w:r w:rsidRPr="00CC7DC0">
        <w:rPr>
          <w:color w:val="000000" w:themeColor="text1"/>
          <w:position w:val="-28"/>
          <w:lang w:val="vi-VN"/>
        </w:rPr>
        <w:object w:dxaOrig="1460" w:dyaOrig="720" w14:anchorId="0557197E">
          <v:shape id="_x0000_i1055" type="#_x0000_t75" style="width:73.65pt;height:37.65pt" o:ole="">
            <v:imagedata r:id="rId68" o:title=""/>
          </v:shape>
          <o:OLEObject Type="Embed" ProgID="Equation.DSMT4" ShapeID="_x0000_i1055" DrawAspect="Content" ObjectID="_1775924132" r:id="rId69"/>
        </w:object>
      </w:r>
      <w:r w:rsidRPr="00CC7DC0">
        <w:rPr>
          <w:color w:val="000000" w:themeColor="text1"/>
          <w:lang w:val="vi-VN"/>
        </w:rPr>
        <w:t xml:space="preserve"> (kg)</w:t>
      </w:r>
    </w:p>
    <w:p w14:paraId="07AF01BB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</w:rPr>
        <w:t>Cả thửa ruộng thu hoạch được số ki-lô-gam thóc là:</w:t>
      </w:r>
    </w:p>
    <w:p w14:paraId="5FE21D4D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  <w:lang w:val="vi-VN"/>
        </w:rPr>
      </w:pPr>
      <w:r w:rsidRPr="00CC7DC0">
        <w:rPr>
          <w:position w:val="-28"/>
        </w:rPr>
        <w:object w:dxaOrig="2320" w:dyaOrig="720" w14:anchorId="79799E42">
          <v:shape id="_x0000_i1056" type="#_x0000_t75" style="width:116.35pt;height:37.65pt" o:ole="">
            <v:imagedata r:id="rId70" o:title=""/>
          </v:shape>
          <o:OLEObject Type="Embed" ProgID="Equation.DSMT4" ShapeID="_x0000_i1056" DrawAspect="Content" ObjectID="_1775924133" r:id="rId71"/>
        </w:object>
      </w:r>
      <w:r w:rsidRPr="00CC7DC0">
        <w:rPr>
          <w:lang w:val="vi-VN"/>
        </w:rPr>
        <w:t xml:space="preserve"> (kg)</w:t>
      </w:r>
    </w:p>
    <w:p w14:paraId="008AFFEC" w14:textId="34647DF3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center"/>
        <w:rPr>
          <w:color w:val="000000" w:themeColor="text1"/>
        </w:rPr>
      </w:pPr>
      <w:r w:rsidRPr="00CC7DC0">
        <w:rPr>
          <w:color w:val="000000" w:themeColor="text1"/>
        </w:rPr>
        <w:t xml:space="preserve">Đáp số: 11 200 </w:t>
      </w:r>
      <w:r w:rsidR="004625BE">
        <w:rPr>
          <w:color w:val="000000" w:themeColor="text1"/>
        </w:rPr>
        <w:t>kg</w:t>
      </w:r>
      <w:r w:rsidRPr="00CC7DC0">
        <w:rPr>
          <w:color w:val="000000" w:themeColor="text1"/>
        </w:rPr>
        <w:t xml:space="preserve"> thóc </w:t>
      </w:r>
    </w:p>
    <w:p w14:paraId="6F88B841" w14:textId="229886F5" w:rsidR="006A55AE" w:rsidRPr="00CC7DC0" w:rsidRDefault="001925A0" w:rsidP="006A55AE">
      <w:pPr>
        <w:tabs>
          <w:tab w:val="left" w:pos="170"/>
          <w:tab w:val="left" w:pos="2438"/>
          <w:tab w:val="left" w:pos="4763"/>
          <w:tab w:val="left" w:pos="7088"/>
        </w:tabs>
        <w:spacing w:after="0" w:line="360" w:lineRule="auto"/>
        <w:jc w:val="both"/>
        <w:rPr>
          <w:color w:val="000000" w:themeColor="text1"/>
          <w:lang w:val="pt-BR"/>
        </w:rPr>
      </w:pPr>
      <w:r>
        <w:rPr>
          <w:b/>
          <w:color w:val="000000" w:themeColor="text1"/>
        </w:rPr>
        <w:lastRenderedPageBreak/>
        <w:t>Câu 11: 1 điểm</w:t>
      </w:r>
    </w:p>
    <w:p w14:paraId="6B11864E" w14:textId="77777777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rPr>
          <w:color w:val="000000" w:themeColor="text1"/>
          <w:position w:val="-28"/>
          <w:lang w:val="pt-BR"/>
        </w:rPr>
      </w:pPr>
      <w:r w:rsidRPr="00CC7DC0">
        <w:rPr>
          <w:color w:val="000000" w:themeColor="text1"/>
          <w:position w:val="-28"/>
          <w:lang w:val="pt-BR"/>
        </w:rPr>
        <w:object w:dxaOrig="1800" w:dyaOrig="720" w14:anchorId="49B93F9D">
          <v:shape id="_x0000_i1057" type="#_x0000_t75" style="width:88.75pt;height:37.65pt" o:ole="">
            <v:imagedata r:id="rId42" o:title=""/>
          </v:shape>
          <o:OLEObject Type="Embed" ProgID="Equation.DSMT4" ShapeID="_x0000_i1057" DrawAspect="Content" ObjectID="_1775924134" r:id="rId72"/>
        </w:object>
      </w:r>
    </w:p>
    <w:p w14:paraId="1D7D29BF" w14:textId="22F386AA" w:rsidR="006A55AE" w:rsidRPr="00CC7DC0" w:rsidRDefault="006A55AE" w:rsidP="006A55AE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rPr>
          <w:color w:val="000000" w:themeColor="text1"/>
          <w:position w:val="-28"/>
          <w:lang w:val="pt-BR"/>
        </w:rPr>
      </w:pPr>
      <w:r w:rsidRPr="00CC7DC0">
        <w:rPr>
          <w:color w:val="000000" w:themeColor="text1"/>
          <w:position w:val="-28"/>
          <w:lang w:val="pt-BR"/>
        </w:rPr>
        <w:object w:dxaOrig="2700" w:dyaOrig="720" w14:anchorId="62CA4AC4">
          <v:shape id="_x0000_i1058" type="#_x0000_t75" style="width:132.3pt;height:37.65pt" o:ole="">
            <v:imagedata r:id="rId73" o:title=""/>
          </v:shape>
          <o:OLEObject Type="Embed" ProgID="Equation.DSMT4" ShapeID="_x0000_i1058" DrawAspect="Content" ObjectID="_1775924135" r:id="rId74"/>
        </w:object>
      </w:r>
      <w:r w:rsidRPr="00CC7DC0">
        <w:rPr>
          <w:color w:val="000000" w:themeColor="text1"/>
          <w:position w:val="-28"/>
          <w:lang w:val="pt-BR"/>
        </w:rPr>
        <w:object w:dxaOrig="2580" w:dyaOrig="760" w14:anchorId="05A32E27">
          <v:shape id="_x0000_i1059" type="#_x0000_t75" style="width:127.25pt;height:39.35pt" o:ole="">
            <v:imagedata r:id="rId75" o:title=""/>
          </v:shape>
          <o:OLEObject Type="Embed" ProgID="Equation.DSMT4" ShapeID="_x0000_i1059" DrawAspect="Content" ObjectID="_1775924136" r:id="rId76"/>
        </w:object>
      </w:r>
      <w:r w:rsidRPr="00CC7DC0">
        <w:rPr>
          <w:color w:val="000000" w:themeColor="text1"/>
          <w:position w:val="-28"/>
          <w:lang w:val="pt-BR"/>
        </w:rPr>
        <w:object w:dxaOrig="2020" w:dyaOrig="720" w14:anchorId="602E45B0">
          <v:shape id="_x0000_i1060" type="#_x0000_t75" style="width:98.8pt;height:37.65pt" o:ole="">
            <v:imagedata r:id="rId77" o:title=""/>
          </v:shape>
          <o:OLEObject Type="Embed" ProgID="Equation.DSMT4" ShapeID="_x0000_i1060" DrawAspect="Content" ObjectID="_1775924137" r:id="rId78"/>
        </w:object>
      </w:r>
    </w:p>
    <w:p w14:paraId="6DBD1765" w14:textId="64F475FF" w:rsidR="00C53B90" w:rsidRPr="004625BE" w:rsidRDefault="006A55AE" w:rsidP="004625BE">
      <w:pPr>
        <w:tabs>
          <w:tab w:val="left" w:pos="170"/>
          <w:tab w:val="left" w:pos="2438"/>
          <w:tab w:val="left" w:pos="4763"/>
          <w:tab w:val="left" w:pos="7314"/>
        </w:tabs>
        <w:spacing w:after="0" w:line="360" w:lineRule="auto"/>
        <w:rPr>
          <w:noProof/>
          <w:color w:val="000000" w:themeColor="text1"/>
          <w:position w:val="-28"/>
          <w:lang w:val="vi-VN"/>
        </w:rPr>
      </w:pPr>
      <w:r w:rsidRPr="00CC7DC0">
        <w:rPr>
          <w:color w:val="000000" w:themeColor="text1"/>
          <w:position w:val="-28"/>
          <w:lang w:val="pt-BR"/>
        </w:rPr>
        <w:t>= 1</w:t>
      </w:r>
      <w:r w:rsidRPr="00840422">
        <w:rPr>
          <w:noProof/>
        </w:rPr>
        <w:t xml:space="preserve"> </w:t>
      </w:r>
    </w:p>
    <w:sectPr w:rsidR="00C53B90" w:rsidRPr="004625BE" w:rsidSect="008D375E">
      <w:pgSz w:w="11907" w:h="16840" w:code="9"/>
      <w:pgMar w:top="907" w:right="737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B3B06" w14:textId="77777777" w:rsidR="00F4179D" w:rsidRDefault="00F4179D" w:rsidP="00516E8F">
      <w:pPr>
        <w:spacing w:after="0" w:line="240" w:lineRule="auto"/>
      </w:pPr>
      <w:r>
        <w:separator/>
      </w:r>
    </w:p>
  </w:endnote>
  <w:endnote w:type="continuationSeparator" w:id="0">
    <w:p w14:paraId="6B771041" w14:textId="77777777" w:rsidR="00F4179D" w:rsidRDefault="00F4179D" w:rsidP="0051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21ACB" w14:textId="77777777" w:rsidR="00F4179D" w:rsidRDefault="00F4179D" w:rsidP="00516E8F">
      <w:pPr>
        <w:spacing w:after="0" w:line="240" w:lineRule="auto"/>
      </w:pPr>
      <w:r>
        <w:separator/>
      </w:r>
    </w:p>
  </w:footnote>
  <w:footnote w:type="continuationSeparator" w:id="0">
    <w:p w14:paraId="54B2B585" w14:textId="77777777" w:rsidR="00F4179D" w:rsidRDefault="00F4179D" w:rsidP="00516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0061E"/>
    <w:multiLevelType w:val="hybridMultilevel"/>
    <w:tmpl w:val="A8D45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14239"/>
    <w:multiLevelType w:val="hybridMultilevel"/>
    <w:tmpl w:val="B4EA0222"/>
    <w:lvl w:ilvl="0" w:tplc="2B3E56BC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171159"/>
    <w:multiLevelType w:val="multilevel"/>
    <w:tmpl w:val="68C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C24AF4"/>
    <w:multiLevelType w:val="hybridMultilevel"/>
    <w:tmpl w:val="15082B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C1D"/>
    <w:rsid w:val="00003B73"/>
    <w:rsid w:val="0002044A"/>
    <w:rsid w:val="00040347"/>
    <w:rsid w:val="000710B3"/>
    <w:rsid w:val="00096DFE"/>
    <w:rsid w:val="00097028"/>
    <w:rsid w:val="000A7132"/>
    <w:rsid w:val="000B015C"/>
    <w:rsid w:val="00103A32"/>
    <w:rsid w:val="00144E7A"/>
    <w:rsid w:val="001669A1"/>
    <w:rsid w:val="0018526D"/>
    <w:rsid w:val="001925A0"/>
    <w:rsid w:val="0019472C"/>
    <w:rsid w:val="0019590F"/>
    <w:rsid w:val="001A019F"/>
    <w:rsid w:val="001B149C"/>
    <w:rsid w:val="001E276A"/>
    <w:rsid w:val="001E2B7A"/>
    <w:rsid w:val="001F5154"/>
    <w:rsid w:val="0026563D"/>
    <w:rsid w:val="0027516C"/>
    <w:rsid w:val="0029143C"/>
    <w:rsid w:val="002C7FDD"/>
    <w:rsid w:val="002D587C"/>
    <w:rsid w:val="0034775F"/>
    <w:rsid w:val="003555E1"/>
    <w:rsid w:val="00362AFA"/>
    <w:rsid w:val="00365A11"/>
    <w:rsid w:val="00367C2E"/>
    <w:rsid w:val="003718FA"/>
    <w:rsid w:val="003A295B"/>
    <w:rsid w:val="004033B7"/>
    <w:rsid w:val="00444782"/>
    <w:rsid w:val="004625BE"/>
    <w:rsid w:val="0048155E"/>
    <w:rsid w:val="004A3B73"/>
    <w:rsid w:val="004B11C4"/>
    <w:rsid w:val="004B2CD5"/>
    <w:rsid w:val="004F7E4F"/>
    <w:rsid w:val="00516E8F"/>
    <w:rsid w:val="00535118"/>
    <w:rsid w:val="005940BB"/>
    <w:rsid w:val="005B5846"/>
    <w:rsid w:val="005B5FA4"/>
    <w:rsid w:val="005C3C1D"/>
    <w:rsid w:val="005D3362"/>
    <w:rsid w:val="006237F5"/>
    <w:rsid w:val="00673102"/>
    <w:rsid w:val="00693EBE"/>
    <w:rsid w:val="006A55AE"/>
    <w:rsid w:val="006C045F"/>
    <w:rsid w:val="006C2600"/>
    <w:rsid w:val="006D11C4"/>
    <w:rsid w:val="006D5DE0"/>
    <w:rsid w:val="006E5C32"/>
    <w:rsid w:val="006E761E"/>
    <w:rsid w:val="007178BF"/>
    <w:rsid w:val="00745636"/>
    <w:rsid w:val="0075259F"/>
    <w:rsid w:val="0075305A"/>
    <w:rsid w:val="007577A3"/>
    <w:rsid w:val="00781DDE"/>
    <w:rsid w:val="007A2A5E"/>
    <w:rsid w:val="007B4164"/>
    <w:rsid w:val="007B6886"/>
    <w:rsid w:val="007C32A9"/>
    <w:rsid w:val="00802409"/>
    <w:rsid w:val="00823CF2"/>
    <w:rsid w:val="00830B69"/>
    <w:rsid w:val="008451C0"/>
    <w:rsid w:val="00846126"/>
    <w:rsid w:val="0086269D"/>
    <w:rsid w:val="00865803"/>
    <w:rsid w:val="00866E53"/>
    <w:rsid w:val="00877BFC"/>
    <w:rsid w:val="008A74C6"/>
    <w:rsid w:val="008D375E"/>
    <w:rsid w:val="008E1DE4"/>
    <w:rsid w:val="008E63A2"/>
    <w:rsid w:val="008F1E9C"/>
    <w:rsid w:val="008F61EF"/>
    <w:rsid w:val="00931F3B"/>
    <w:rsid w:val="00965AE9"/>
    <w:rsid w:val="009A2DF2"/>
    <w:rsid w:val="009B4401"/>
    <w:rsid w:val="009F5711"/>
    <w:rsid w:val="00A20844"/>
    <w:rsid w:val="00A27287"/>
    <w:rsid w:val="00A47382"/>
    <w:rsid w:val="00A5662D"/>
    <w:rsid w:val="00A95167"/>
    <w:rsid w:val="00AA0CE1"/>
    <w:rsid w:val="00AA18ED"/>
    <w:rsid w:val="00AD4E4F"/>
    <w:rsid w:val="00AD72F4"/>
    <w:rsid w:val="00B17549"/>
    <w:rsid w:val="00B22AD3"/>
    <w:rsid w:val="00B5185A"/>
    <w:rsid w:val="00B542F3"/>
    <w:rsid w:val="00BA26A0"/>
    <w:rsid w:val="00BB4046"/>
    <w:rsid w:val="00BB706E"/>
    <w:rsid w:val="00C050E5"/>
    <w:rsid w:val="00C053DC"/>
    <w:rsid w:val="00C1078E"/>
    <w:rsid w:val="00C45074"/>
    <w:rsid w:val="00C5249F"/>
    <w:rsid w:val="00C53B90"/>
    <w:rsid w:val="00C61391"/>
    <w:rsid w:val="00C80D4E"/>
    <w:rsid w:val="00D06268"/>
    <w:rsid w:val="00D45840"/>
    <w:rsid w:val="00D52829"/>
    <w:rsid w:val="00D56EE2"/>
    <w:rsid w:val="00D8370E"/>
    <w:rsid w:val="00DB71C1"/>
    <w:rsid w:val="00DC2686"/>
    <w:rsid w:val="00DD0DBF"/>
    <w:rsid w:val="00E02914"/>
    <w:rsid w:val="00E27E23"/>
    <w:rsid w:val="00E44521"/>
    <w:rsid w:val="00EC798B"/>
    <w:rsid w:val="00ED491C"/>
    <w:rsid w:val="00F2182C"/>
    <w:rsid w:val="00F4179D"/>
    <w:rsid w:val="00F94F09"/>
    <w:rsid w:val="00FA2C8E"/>
    <w:rsid w:val="00FA7A90"/>
    <w:rsid w:val="00FB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90CA4"/>
  <w15:chartTrackingRefBased/>
  <w15:docId w15:val="{D730FF7F-832A-4922-B772-294CA02F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4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75E"/>
  </w:style>
  <w:style w:type="paragraph" w:styleId="Heading2">
    <w:name w:val="heading 2"/>
    <w:basedOn w:val="Normal"/>
    <w:link w:val="Heading2Char"/>
    <w:uiPriority w:val="9"/>
    <w:qFormat/>
    <w:rsid w:val="005C3C1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pacing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C3C1D"/>
    <w:rPr>
      <w:rFonts w:eastAsia="Times New Roman"/>
      <w:b/>
      <w:bCs/>
      <w:spacing w:val="0"/>
      <w:sz w:val="36"/>
      <w:szCs w:val="36"/>
    </w:rPr>
  </w:style>
  <w:style w:type="paragraph" w:styleId="NormalWeb">
    <w:name w:val="Normal (Web)"/>
    <w:basedOn w:val="Normal"/>
    <w:uiPriority w:val="99"/>
    <w:unhideWhenUsed/>
    <w:qFormat/>
    <w:rsid w:val="005C3C1D"/>
    <w:pPr>
      <w:spacing w:before="100" w:beforeAutospacing="1" w:after="100" w:afterAutospacing="1" w:line="240" w:lineRule="auto"/>
    </w:pPr>
    <w:rPr>
      <w:rFonts w:eastAsia="Times New Roman"/>
      <w:spacing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5C3C1D"/>
    <w:rPr>
      <w:b/>
      <w:bCs/>
    </w:rPr>
  </w:style>
  <w:style w:type="character" w:styleId="Emphasis">
    <w:name w:val="Emphasis"/>
    <w:basedOn w:val="DefaultParagraphFont"/>
    <w:uiPriority w:val="20"/>
    <w:qFormat/>
    <w:rsid w:val="005C3C1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C3C1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C3C1D"/>
    <w:rPr>
      <w:color w:val="666666"/>
    </w:rPr>
  </w:style>
  <w:style w:type="paragraph" w:styleId="ListParagraph">
    <w:name w:val="List Paragraph"/>
    <w:basedOn w:val="Normal"/>
    <w:uiPriority w:val="34"/>
    <w:qFormat/>
    <w:rsid w:val="0029143C"/>
    <w:pPr>
      <w:ind w:left="720"/>
      <w:contextualSpacing/>
    </w:pPr>
  </w:style>
  <w:style w:type="character" w:customStyle="1" w:styleId="mjx-char">
    <w:name w:val="mjx-char"/>
    <w:basedOn w:val="DefaultParagraphFont"/>
    <w:rsid w:val="00362AFA"/>
  </w:style>
  <w:style w:type="table" w:styleId="TableGrid">
    <w:name w:val="Table Grid"/>
    <w:basedOn w:val="TableNormal"/>
    <w:uiPriority w:val="59"/>
    <w:qFormat/>
    <w:rsid w:val="006A55AE"/>
    <w:pPr>
      <w:spacing w:after="0" w:line="240" w:lineRule="auto"/>
      <w:jc w:val="both"/>
    </w:pPr>
    <w:rPr>
      <w:spacing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6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E8F"/>
  </w:style>
  <w:style w:type="paragraph" w:styleId="Footer">
    <w:name w:val="footer"/>
    <w:basedOn w:val="Normal"/>
    <w:link w:val="FooterChar"/>
    <w:uiPriority w:val="99"/>
    <w:unhideWhenUsed/>
    <w:rsid w:val="00516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74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5.bin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png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112</cp:revision>
  <dcterms:created xsi:type="dcterms:W3CDTF">2024-03-05T13:28:00Z</dcterms:created>
  <dcterms:modified xsi:type="dcterms:W3CDTF">2024-04-29T12:26:00Z</dcterms:modified>
</cp:coreProperties>
</file>